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70" w:rsidRDefault="00772370" w:rsidP="00772370">
      <w:bookmarkStart w:id="0" w:name="_GoBack"/>
      <w:bookmarkEnd w:id="0"/>
    </w:p>
    <w:p w:rsidR="00772370" w:rsidRDefault="00772370" w:rsidP="00772370"/>
    <w:p w:rsidR="00772370" w:rsidRPr="00F64C4E" w:rsidRDefault="00772370" w:rsidP="00772370">
      <w:pPr>
        <w:rPr>
          <w:rFonts w:ascii="Times New Roman" w:hAnsi="Times New Roman"/>
          <w:b/>
          <w:color w:val="FF0000"/>
          <w:sz w:val="21"/>
          <w:szCs w:val="21"/>
          <w:u w:val="thick"/>
        </w:rPr>
      </w:pPr>
      <w:r w:rsidRPr="00F64C4E">
        <w:rPr>
          <w:rFonts w:ascii="Times New Roman" w:hAnsi="Times New Roman"/>
          <w:noProof/>
          <w:color w:val="FF0000"/>
          <w:sz w:val="21"/>
          <w:szCs w:val="21"/>
        </w:rPr>
        <w:drawing>
          <wp:inline distT="0" distB="0" distL="0" distR="0" wp14:anchorId="3C4F7204" wp14:editId="4ED5E1A3">
            <wp:extent cx="636270" cy="795020"/>
            <wp:effectExtent l="19050" t="0" r="0" b="0"/>
            <wp:docPr id="3" name="Picture 1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C4E"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                     </w:t>
      </w:r>
      <w:r w:rsidRPr="00F64C4E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7E3E106A" wp14:editId="2E08A96C">
            <wp:extent cx="691515" cy="8191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C4E"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                            </w:t>
      </w:r>
      <w:r w:rsidRPr="00F64C4E">
        <w:rPr>
          <w:rFonts w:ascii="Times New Roman" w:hAnsi="Times New Roman"/>
          <w:b/>
          <w:color w:val="FF0000"/>
          <w:sz w:val="21"/>
          <w:szCs w:val="21"/>
          <w:u w:val="thick"/>
        </w:rPr>
        <w:t xml:space="preserve">_                 </w:t>
      </w:r>
    </w:p>
    <w:p w:rsidR="00772370" w:rsidRPr="00F64C4E" w:rsidRDefault="00772370" w:rsidP="00772370">
      <w:pPr>
        <w:jc w:val="center"/>
        <w:rPr>
          <w:rFonts w:ascii="Times New Roman" w:hAnsi="Times New Roman"/>
          <w:b/>
          <w:color w:val="FF0000"/>
          <w:sz w:val="21"/>
          <w:szCs w:val="21"/>
          <w:u w:val="thick"/>
        </w:rPr>
      </w:pPr>
      <w:r w:rsidRPr="00F64C4E">
        <w:rPr>
          <w:rFonts w:ascii="Utsaah" w:hAnsi="Utsaah" w:cs="Utsaah"/>
          <w:sz w:val="21"/>
          <w:szCs w:val="21"/>
        </w:rPr>
        <w:t>R E P U B L I K A   E  S H Q I P Ë R I S Ë</w:t>
      </w:r>
    </w:p>
    <w:p w:rsidR="00772370" w:rsidRPr="00F64C4E" w:rsidRDefault="00772370" w:rsidP="00772370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F64C4E">
        <w:rPr>
          <w:rFonts w:ascii="Times New Roman" w:hAnsi="Times New Roman"/>
          <w:b/>
          <w:sz w:val="21"/>
          <w:szCs w:val="21"/>
        </w:rPr>
        <w:t>BASHKIA PEQIN</w:t>
      </w:r>
    </w:p>
    <w:p w:rsidR="00772370" w:rsidRPr="00F64C4E" w:rsidRDefault="00772370" w:rsidP="00772370">
      <w:pPr>
        <w:jc w:val="center"/>
        <w:rPr>
          <w:rFonts w:ascii="Times New Roman" w:hAnsi="Times New Roman"/>
          <w:b/>
          <w:sz w:val="21"/>
          <w:szCs w:val="21"/>
        </w:rPr>
      </w:pPr>
      <w:r w:rsidRPr="00F64C4E">
        <w:rPr>
          <w:rFonts w:ascii="Times New Roman" w:hAnsi="Times New Roman"/>
          <w:b/>
          <w:sz w:val="21"/>
          <w:szCs w:val="21"/>
        </w:rPr>
        <w:t>DREJTORIA E MIRQËNIES DHE KUJDESIT SOCIAL</w:t>
      </w:r>
    </w:p>
    <w:p w:rsidR="00772370" w:rsidRPr="00F64C4E" w:rsidRDefault="00772370" w:rsidP="00772370">
      <w:pPr>
        <w:jc w:val="center"/>
        <w:rPr>
          <w:rFonts w:ascii="Times New Roman" w:hAnsi="Times New Roman"/>
          <w:b/>
          <w:sz w:val="21"/>
          <w:szCs w:val="21"/>
        </w:rPr>
      </w:pPr>
    </w:p>
    <w:p w:rsidR="00772370" w:rsidRPr="00F64C4E" w:rsidRDefault="00772370" w:rsidP="00772370">
      <w:pPr>
        <w:ind w:hanging="630"/>
        <w:jc w:val="center"/>
        <w:rPr>
          <w:rFonts w:ascii="Times New Roman" w:hAnsi="Times New Roman" w:cs="Times New Roman"/>
          <w:szCs w:val="21"/>
          <w:lang w:val="de-DE"/>
        </w:rPr>
      </w:pPr>
      <w:r w:rsidRPr="00F64C4E">
        <w:rPr>
          <w:rFonts w:ascii="Times New Roman" w:hAnsi="Times New Roman" w:cs="Times New Roman"/>
          <w:sz w:val="21"/>
          <w:szCs w:val="21"/>
          <w:lang w:val="de-DE"/>
        </w:rPr>
        <w:t>Nr._____.Prot.</w:t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  <w:t xml:space="preserve">                                                                                                 </w:t>
      </w:r>
      <w:r w:rsidRPr="00F64C4E">
        <w:rPr>
          <w:rFonts w:ascii="Times New Roman" w:hAnsi="Times New Roman" w:cs="Times New Roman"/>
          <w:szCs w:val="21"/>
          <w:lang w:val="de-DE"/>
        </w:rPr>
        <w:t>Peqin , më __.__.2023.</w:t>
      </w:r>
    </w:p>
    <w:p w:rsidR="00772370" w:rsidRPr="00F64C4E" w:rsidRDefault="00772370" w:rsidP="00772370">
      <w:pPr>
        <w:ind w:left="-630" w:firstLine="63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64C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PROJEKT-V E N D I M</w:t>
      </w:r>
    </w:p>
    <w:p w:rsidR="00772370" w:rsidRPr="00F64C4E" w:rsidRDefault="00772370" w:rsidP="0077237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64C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</w:t>
      </w:r>
      <w:r w:rsidRPr="00F64C4E">
        <w:rPr>
          <w:rFonts w:ascii="Times New Roman" w:hAnsi="Times New Roman" w:cs="Times New Roman"/>
          <w:sz w:val="28"/>
          <w:szCs w:val="28"/>
          <w:lang w:val="de-DE"/>
        </w:rPr>
        <w:t>Nr.____datë___/___/___</w:t>
      </w:r>
    </w:p>
    <w:p w:rsidR="00772370" w:rsidRPr="00F64C4E" w:rsidRDefault="00772370" w:rsidP="007723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F64C4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Per  propozim per dhenien e ndihmes ekonomike   familjeve te varfera na 6 % i fondit te kushtezuar per bllok ndihme ekonomike </w:t>
      </w:r>
    </w:p>
    <w:p w:rsidR="00772370" w:rsidRPr="00F64C4E" w:rsidRDefault="00772370" w:rsidP="0077237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  <w:r w:rsidRPr="00F64C4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                          </w:t>
      </w:r>
      <w:r w:rsidRPr="00F64C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1-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3</w:t>
      </w:r>
      <w:r w:rsidR="006844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 xml:space="preserve">0 SHTATOR </w:t>
      </w:r>
      <w:r w:rsidRPr="00F64C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 xml:space="preserve"> 2023</w:t>
      </w:r>
    </w:p>
    <w:p w:rsidR="00772370" w:rsidRPr="00F64C4E" w:rsidRDefault="00772370" w:rsidP="0077237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</w:p>
    <w:p w:rsidR="00772370" w:rsidRPr="00F64C4E" w:rsidRDefault="00772370" w:rsidP="00772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Në mbështetje të nenit 29 të  ligjit nr.9355, datë 10.03.2005. Për përcaktimin e kritereve, të proçedurave dhe të masës së ndihmës ekonomike i ndryshuar, dhe udhëzimeve në zbatim të tyre, Drejtoria e Mireqenies dhe Kujdesit Social, ne baze te vendimit te keshillit te ministrave dt.17.03.2011 si dhe ligjit 10399 neni 7 per pagesen 6 % te fondit te akorduar per familjet e varfera qe pas aplikimit  nuk kane marre piket e mjaftueshme per te marre ndihme ekonomike                                </w:t>
      </w:r>
    </w:p>
    <w:p w:rsidR="00772370" w:rsidRPr="00772370" w:rsidRDefault="00772370" w:rsidP="00772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V E N D O S I</w:t>
      </w:r>
      <w:r>
        <w:tab/>
      </w:r>
    </w:p>
    <w:tbl>
      <w:tblPr>
        <w:tblW w:w="133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0"/>
        <w:gridCol w:w="2227"/>
        <w:gridCol w:w="1408"/>
        <w:gridCol w:w="1225"/>
        <w:gridCol w:w="1890"/>
        <w:gridCol w:w="1080"/>
        <w:gridCol w:w="700"/>
        <w:gridCol w:w="4250"/>
      </w:tblGrid>
      <w:tr w:rsidR="00772370" w:rsidRPr="00772370" w:rsidTr="001232B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</w:rPr>
              <w:t>Emri i Aplikantit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</w:rPr>
              <w:t>NID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 xml:space="preserve">Vlera e përllogaritur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2370">
              <w:rPr>
                <w:rFonts w:ascii="Arial" w:eastAsia="Times New Roman" w:hAnsi="Arial" w:cs="Arial"/>
                <w:b/>
                <w:bCs/>
                <w:color w:val="000000"/>
              </w:rPr>
              <w:t>Kompensimi i Energjisë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2370">
              <w:rPr>
                <w:rFonts w:ascii="Arial" w:eastAsia="Times New Roman" w:hAnsi="Arial" w:cs="Arial"/>
                <w:b/>
                <w:bCs/>
                <w:color w:val="000000"/>
              </w:rPr>
              <w:t>Totali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237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Numri 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3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LIGJI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Petrit Cania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H20402020W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Aishe Beqir Jubi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D46203014K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Sali Beqiri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I20921158R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Eklis Ymer Shargo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I80422013I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Vladimir Selim Paja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H80609015K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Bardhul Rame Shguni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I40617018C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Dritan Islam Salliu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I20925014R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Gezim Sali Sejdini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H21118008H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Çoku Nazmi Salliu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J00203013P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Blerim Abaz Salliu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I40812025M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Bashkim Hysen Sula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H30221012G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Avni Peqini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J00914014H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Durim Caush Sula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H30717068P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Gjocaj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Andrea Xhelal Thartori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I10216014T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Alban Servet Hasa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J60617012D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Ylli Mustafa Hyra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F70801096O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Anesti Mesut Korbi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G90419013P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Ferdinant Xheferr Çela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H20104063G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Flamur Imer Alushi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H20225021B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Agron Qazim Kaseja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G00215028E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Zaje Rakip Koseni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F95820023C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Zylyf Zeka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H70520023G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Tomorr Juba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I61023006S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Karine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Alfonc Ryshan Daja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I70411025V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Arben Alush Qefalia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I20119015R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Flamur Kasem Bahushi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I20310022H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Armando Enver Hysa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I90507021U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Nadire Zylyf Sinani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E15226015O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Bilbil Mersin Haka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I30624020C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Hurma Bexhet Sinani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G45329013V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Bujar Sabri Salla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H61013016U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Aleksandër Petrit Çelhema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J10725018U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Santjola Sefedin Gjordumi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J55816019A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Pajove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Besnik Musa Hela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H00206015V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Faik Sefer Kateshi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G60331073T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Fluturake Nexhip Poçi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G55323008C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Spiro Mehedi Bixi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G40608140K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Et`hem Xhaferr Haremija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E30501098Q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Myrvina Ilir Malkja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K25105014U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Kimete Haki Murati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G85304022O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Sabrina Blendi Mezini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K35621014B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Simona Blendi Mezini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K06129011B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Astrit Ali Daka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H00419108A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Astrit Rrahman Lila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H10929007G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Djonis Kujtim Hyseni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J70723019B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Erjon Sami Rexha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H50410031L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Vjollca Gani Fadili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G56113008R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Jonid Bujar Dajzmaili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I80913018S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Agim Murat Bardhi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G01110095D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Fatmir Jusuf Qazimi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G90303117Q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Beje Muharrem Topi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H75121013C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Zgalem Bedri Basha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H60428018G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Kjara Faik Kateshi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K45906018O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Lavdimir Rustem Hamiti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F61106003B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Artan Shaqir Meta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H10215120R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Petrit Markeljan Tafa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J81211014E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Peqin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Artur Bajram Gjuzi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H40719020D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Krenar Nazmi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I00701022S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Zyber Bajram Sina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G70703013L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Gjergji Sefedin Bixi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J30705025U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Avni Zeqir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G30118009N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Enisa Ylli Beti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K35906058S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Izet Mustafa Bici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G70925176P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Perparim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Gani Ahmet Çullhaj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F81015012V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Kadri Xhemal Kishta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E11005048J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Bexhet Nazmi Plaka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G90618012I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Osman Idriz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G50527074M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Yzene Arif Shehu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E46025003I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Hysen Haziz Hyskja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D90215086N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Alush Ismail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F20328008N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Zyhdi Kapllan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G50404015V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Bedrije Janus Kola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G05401043Q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Rrahman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G90209018W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Bilal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H00429011S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Feride Reshit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H25519088T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Rudina Hamza Ferhati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H85206024P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Selime Qerim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E15413041N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Kalem Seit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H30814010T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Veis Ibrahim Koçiu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E91001013F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Shyqyri Demir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F00315069T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Merushe Jakup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F85610278J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Dalip Shehu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J40822022Q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Qani Demir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F30104041V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Selime Mustafa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E75402016G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Izet Hajdar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E31010072J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Musa Caush Lamçja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F50921108F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Jakup Mentor Alla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G30815093L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Razije Sadi Salla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G75330232B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Hava Jemin Saliu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F35422007M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Deje Shahin Saliu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E25518036G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Ruzhdi Tefik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G90910217G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Banush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F70125020Q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Azem Ilir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I70907017C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Ibrahim Koçiu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F61007100I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Ilmi Mustafa Çullhaj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H40512020I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Miftar Tafil Sinameta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F80325141F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Xhemal Pasho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F70315016N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Naim Aqif Sinani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G80306183B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Shkëlqim Abdyl Koçiu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H20420023V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Sheze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139914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772370" w:rsidRPr="00772370" w:rsidTr="001232B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7237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484478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SHUMA TOTAL 99 FAMILJE </w:t>
            </w:r>
            <w:r w:rsidR="00772370" w:rsidRPr="007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2370">
              <w:rPr>
                <w:rFonts w:ascii="Arial" w:eastAsia="Times New Roman" w:hAnsi="Arial" w:cs="Arial"/>
                <w:b/>
                <w:bCs/>
                <w:color w:val="000000"/>
              </w:rPr>
              <w:t>460959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2370">
              <w:rPr>
                <w:rFonts w:ascii="Arial" w:eastAsia="Times New Roman" w:hAnsi="Arial" w:cs="Arial"/>
                <w:b/>
                <w:bCs/>
                <w:color w:val="000000"/>
              </w:rPr>
              <w:t>16744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72370">
              <w:rPr>
                <w:rFonts w:ascii="Segoe UI" w:eastAsia="Times New Roman" w:hAnsi="Segoe UI" w:cs="Segoe UI"/>
                <w:b/>
                <w:bCs/>
                <w:color w:val="000000"/>
              </w:rPr>
              <w:t>477703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0" w:rsidRPr="00772370" w:rsidRDefault="00772370" w:rsidP="00772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2370">
              <w:rPr>
                <w:rFonts w:ascii="Arial" w:eastAsia="Times New Roman" w:hAnsi="Arial" w:cs="Arial"/>
                <w:b/>
                <w:bCs/>
                <w:color w:val="000000"/>
              </w:rPr>
              <w:t>257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370" w:rsidRPr="00772370" w:rsidRDefault="00772370" w:rsidP="0077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84478" w:rsidRDefault="00484478" w:rsidP="00772370">
      <w:pPr>
        <w:tabs>
          <w:tab w:val="left" w:pos="4005"/>
        </w:tabs>
      </w:pPr>
    </w:p>
    <w:p w:rsidR="00484478" w:rsidRDefault="00484478" w:rsidP="00484478"/>
    <w:p w:rsidR="00484478" w:rsidRPr="00F64C4E" w:rsidRDefault="00484478" w:rsidP="00484478">
      <w:pPr>
        <w:spacing w:line="240" w:lineRule="auto"/>
      </w:pPr>
      <w:r>
        <w:tab/>
        <w:t xml:space="preserve">        </w:t>
      </w:r>
      <w:r w:rsidRPr="00F64C4E">
        <w:t xml:space="preserve"> </w:t>
      </w:r>
      <w:r w:rsidRPr="00F64C4E">
        <w:rPr>
          <w:rFonts w:ascii="Times New Roman" w:hAnsi="Times New Roman" w:cs="Times New Roman"/>
          <w:b/>
          <w:sz w:val="24"/>
          <w:szCs w:val="24"/>
        </w:rPr>
        <w:t>Drejtori                                                                                                                       Specialiste  e Ne</w:t>
      </w:r>
    </w:p>
    <w:p w:rsidR="00484478" w:rsidRPr="00F64C4E" w:rsidRDefault="00484478" w:rsidP="00484478">
      <w:pPr>
        <w:tabs>
          <w:tab w:val="left" w:pos="1290"/>
        </w:tabs>
      </w:pPr>
      <w:r w:rsidRPr="00F64C4E">
        <w:rPr>
          <w:rFonts w:ascii="Times New Roman" w:hAnsi="Times New Roman" w:cs="Times New Roman"/>
          <w:b/>
          <w:sz w:val="24"/>
          <w:szCs w:val="24"/>
        </w:rPr>
        <w:t xml:space="preserve">             Ardit Çanaku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4C4E">
        <w:rPr>
          <w:rFonts w:ascii="Times New Roman" w:hAnsi="Times New Roman" w:cs="Times New Roman"/>
          <w:b/>
          <w:sz w:val="24"/>
          <w:szCs w:val="24"/>
        </w:rPr>
        <w:t xml:space="preserve">           Florida  Haskasa</w:t>
      </w:r>
    </w:p>
    <w:p w:rsidR="00772370" w:rsidRPr="00484478" w:rsidRDefault="00772370" w:rsidP="00484478">
      <w:pPr>
        <w:tabs>
          <w:tab w:val="left" w:pos="975"/>
        </w:tabs>
      </w:pPr>
    </w:p>
    <w:sectPr w:rsidR="00772370" w:rsidRPr="00484478" w:rsidSect="002F7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6E" w:rsidRDefault="0083456E" w:rsidP="00772370">
      <w:pPr>
        <w:spacing w:after="0" w:line="240" w:lineRule="auto"/>
      </w:pPr>
      <w:r>
        <w:separator/>
      </w:r>
    </w:p>
  </w:endnote>
  <w:endnote w:type="continuationSeparator" w:id="0">
    <w:p w:rsidR="0083456E" w:rsidRDefault="0083456E" w:rsidP="0077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6E" w:rsidRDefault="0083456E" w:rsidP="00772370">
      <w:pPr>
        <w:spacing w:after="0" w:line="240" w:lineRule="auto"/>
      </w:pPr>
      <w:r>
        <w:separator/>
      </w:r>
    </w:p>
  </w:footnote>
  <w:footnote w:type="continuationSeparator" w:id="0">
    <w:p w:rsidR="0083456E" w:rsidRDefault="0083456E" w:rsidP="0077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675C4"/>
    <w:multiLevelType w:val="hybridMultilevel"/>
    <w:tmpl w:val="F28C7868"/>
    <w:lvl w:ilvl="0" w:tplc="0F50A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5B"/>
    <w:rsid w:val="001232B3"/>
    <w:rsid w:val="002375C1"/>
    <w:rsid w:val="002F785D"/>
    <w:rsid w:val="00484478"/>
    <w:rsid w:val="005C1B5B"/>
    <w:rsid w:val="005F1715"/>
    <w:rsid w:val="006844FB"/>
    <w:rsid w:val="00772370"/>
    <w:rsid w:val="0083456E"/>
    <w:rsid w:val="00A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3E4D1-AC47-494B-9E44-9A14ECD6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70"/>
  </w:style>
  <w:style w:type="paragraph" w:styleId="Footer">
    <w:name w:val="footer"/>
    <w:basedOn w:val="Normal"/>
    <w:link w:val="FooterChar"/>
    <w:uiPriority w:val="99"/>
    <w:unhideWhenUsed/>
    <w:rsid w:val="0077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70"/>
  </w:style>
  <w:style w:type="character" w:styleId="Hyperlink">
    <w:name w:val="Hyperlink"/>
    <w:basedOn w:val="DefaultParagraphFont"/>
    <w:uiPriority w:val="99"/>
    <w:semiHidden/>
    <w:unhideWhenUsed/>
    <w:rsid w:val="007723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370"/>
    <w:rPr>
      <w:color w:val="800080"/>
      <w:u w:val="single"/>
    </w:rPr>
  </w:style>
  <w:style w:type="paragraph" w:customStyle="1" w:styleId="xl63">
    <w:name w:val="xl63"/>
    <w:basedOn w:val="Normal"/>
    <w:rsid w:val="0077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8">
    <w:name w:val="xl68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customStyle="1" w:styleId="xl72">
    <w:name w:val="xl72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72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2023-10-17T09:56:00Z</dcterms:created>
  <dcterms:modified xsi:type="dcterms:W3CDTF">2023-10-19T06:44:00Z</dcterms:modified>
</cp:coreProperties>
</file>