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C4" w:rsidRPr="00863115" w:rsidRDefault="00A70AC4" w:rsidP="00A70AC4">
      <w:pPr>
        <w:rPr>
          <w:b/>
        </w:rPr>
      </w:pPr>
      <w:r w:rsidRPr="00863115">
        <w:rPr>
          <w:b/>
        </w:rPr>
        <w:t>Sherbimet ne fushen e bujqesise, zhvillimit rural, pyjeve dhe kullotave publike, natyres dhe biodiversitetit</w:t>
      </w:r>
    </w:p>
    <w:p w:rsidR="00A70AC4" w:rsidRDefault="00A70AC4" w:rsidP="00A70AC4"/>
    <w:p w:rsidR="00A70AC4" w:rsidRDefault="00A70AC4" w:rsidP="00A70AC4"/>
    <w:p w:rsidR="00A70AC4" w:rsidRDefault="00A70AC4" w:rsidP="00A70AC4">
      <w:r>
        <w:t>-Kerkese per marrjen ne perdorim te nje siperfaqe te caktuar te fondit</w:t>
      </w:r>
    </w:p>
    <w:p w:rsidR="00A70AC4" w:rsidRDefault="00A70AC4" w:rsidP="00A70AC4">
      <w:r>
        <w:t xml:space="preserve">pyjor; </w:t>
      </w:r>
    </w:p>
    <w:p w:rsidR="00A70AC4" w:rsidRDefault="00A70AC4" w:rsidP="00A70AC4"/>
    <w:p w:rsidR="00A70AC4" w:rsidRDefault="00A70AC4" w:rsidP="00A70AC4">
      <w:r>
        <w:t>-Kerkese per marrjen me qera tw kullotave dhe te livadheve per kullotje</w:t>
      </w:r>
    </w:p>
    <w:p w:rsidR="00A70AC4" w:rsidRDefault="00A70AC4" w:rsidP="00A70AC4">
      <w:r>
        <w:t xml:space="preserve">dhe krastitje bari; </w:t>
      </w:r>
    </w:p>
    <w:p w:rsidR="00A70AC4" w:rsidRDefault="00A70AC4" w:rsidP="00A70AC4"/>
    <w:p w:rsidR="00A70AC4" w:rsidRDefault="00A70AC4" w:rsidP="00A70AC4">
      <w:r>
        <w:t xml:space="preserve"> -Vertetim qe kane toke per subvencione; </w:t>
      </w:r>
    </w:p>
    <w:p w:rsidR="00A70AC4" w:rsidRDefault="00A70AC4" w:rsidP="00A70AC4"/>
    <w:p w:rsidR="00A70AC4" w:rsidRDefault="00A70AC4" w:rsidP="00A70AC4">
      <w:r>
        <w:t xml:space="preserve"> -Vertetim qe ka qene anetar i ish-koperatives bujqesore deri me date</w:t>
      </w:r>
    </w:p>
    <w:p w:rsidR="00A70AC4" w:rsidRDefault="00A70AC4" w:rsidP="00A70AC4">
      <w:r>
        <w:t xml:space="preserve">01.08.1991; </w:t>
      </w:r>
    </w:p>
    <w:p w:rsidR="00A70AC4" w:rsidRDefault="00A70AC4" w:rsidP="00A70AC4"/>
    <w:p w:rsidR="00A70AC4" w:rsidRDefault="00A70AC4" w:rsidP="00A70AC4">
      <w:r>
        <w:t xml:space="preserve"> - Vertetim mbi token ne pronesi/perdorim; </w:t>
      </w:r>
    </w:p>
    <w:p w:rsidR="00A70AC4" w:rsidRDefault="00A70AC4" w:rsidP="00A70AC4"/>
    <w:p w:rsidR="00A70AC4" w:rsidRDefault="00A70AC4" w:rsidP="00A70AC4">
      <w:r>
        <w:t xml:space="preserve"> -Vertetim mbi percaktimin e kategorise se tokes bujqesore; </w:t>
      </w:r>
    </w:p>
    <w:p w:rsidR="00A70AC4" w:rsidRDefault="00A70AC4" w:rsidP="00A70AC4"/>
    <w:p w:rsidR="00A70AC4" w:rsidRDefault="00A70AC4" w:rsidP="00A70AC4">
      <w:r>
        <w:t xml:space="preserve"> -Vertetim per ushtrim aktiviteti bujqesor ose blegtoral; </w:t>
      </w:r>
    </w:p>
    <w:p w:rsidR="00A70AC4" w:rsidRDefault="00A70AC4" w:rsidP="00A70AC4"/>
    <w:p w:rsidR="00A70AC4" w:rsidRDefault="00A70AC4" w:rsidP="00A70AC4">
      <w:r>
        <w:t xml:space="preserve"> -Vertetim qe banori eshte pajisur me toke bujqesore sipas ligjit 7501</w:t>
      </w:r>
    </w:p>
    <w:p w:rsidR="00A70AC4" w:rsidRDefault="00A70AC4" w:rsidP="00A70AC4">
      <w:r>
        <w:t xml:space="preserve">"Per Token"; </w:t>
      </w:r>
    </w:p>
    <w:p w:rsidR="00A70AC4" w:rsidRDefault="00A70AC4" w:rsidP="00A70AC4"/>
    <w:p w:rsidR="00A70AC4" w:rsidRDefault="00A70AC4" w:rsidP="00A70AC4">
      <w:r>
        <w:t xml:space="preserve"> -Autorizim per transport per drute e ullinjeve personal; </w:t>
      </w:r>
    </w:p>
    <w:p w:rsidR="00A70AC4" w:rsidRDefault="00A70AC4" w:rsidP="00A70AC4"/>
    <w:p w:rsidR="007E5582" w:rsidRDefault="00A70AC4" w:rsidP="00A70AC4">
      <w:r>
        <w:t xml:space="preserve"> -leje prerej per peme qe paraqesin rrezik per banoret.</w:t>
      </w:r>
    </w:p>
    <w:sectPr w:rsidR="007E5582" w:rsidSect="00AF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70AC4"/>
    <w:rsid w:val="007E5582"/>
    <w:rsid w:val="00863115"/>
    <w:rsid w:val="00A70AC4"/>
    <w:rsid w:val="00A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2023-11-22T11:05:00Z</dcterms:created>
  <dcterms:modified xsi:type="dcterms:W3CDTF">2023-11-22T11:06:00Z</dcterms:modified>
</cp:coreProperties>
</file>