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53A" w:rsidRPr="00A71547" w:rsidRDefault="00DA153A" w:rsidP="00DA153A">
      <w:pPr>
        <w:rPr>
          <w:rFonts w:ascii="Times New Roman" w:hAnsi="Times New Roman"/>
          <w:b/>
          <w:color w:val="FF0000"/>
          <w:sz w:val="21"/>
          <w:szCs w:val="21"/>
          <w:u w:val="thick"/>
        </w:rPr>
      </w:pPr>
      <w:r w:rsidRPr="00A71547">
        <w:rPr>
          <w:rFonts w:ascii="Times New Roman" w:hAnsi="Times New Roman"/>
          <w:noProof/>
          <w:color w:val="FF0000"/>
          <w:sz w:val="21"/>
          <w:szCs w:val="21"/>
        </w:rPr>
        <w:drawing>
          <wp:inline distT="0" distB="0" distL="0" distR="0" wp14:anchorId="1924F260" wp14:editId="39731422">
            <wp:extent cx="636270" cy="795020"/>
            <wp:effectExtent l="19050" t="0" r="0" b="0"/>
            <wp:docPr id="3" name="Picture 1" descr="2000px-Stema_e_Bashkisë_Peq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0px-Stema_e_Bashkisë_Peq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547">
        <w:rPr>
          <w:rFonts w:ascii="Times New Roman" w:hAnsi="Times New Roman"/>
          <w:color w:val="FF0000"/>
          <w:sz w:val="21"/>
          <w:szCs w:val="21"/>
          <w:u w:val="thick"/>
        </w:rPr>
        <w:t xml:space="preserve">  </w:t>
      </w:r>
      <w:r>
        <w:rPr>
          <w:rFonts w:ascii="Times New Roman" w:hAnsi="Times New Roman"/>
          <w:color w:val="FF0000"/>
          <w:sz w:val="21"/>
          <w:szCs w:val="21"/>
          <w:u w:val="thick"/>
        </w:rPr>
        <w:t xml:space="preserve">          </w:t>
      </w:r>
      <w:r w:rsidRPr="00A71547">
        <w:rPr>
          <w:rFonts w:ascii="Times New Roman" w:hAnsi="Times New Roman"/>
          <w:color w:val="FF0000"/>
          <w:sz w:val="21"/>
          <w:szCs w:val="21"/>
          <w:u w:val="thick"/>
        </w:rPr>
        <w:t xml:space="preserve">         </w:t>
      </w:r>
      <w:r>
        <w:rPr>
          <w:rFonts w:ascii="Times New Roman" w:hAnsi="Times New Roman"/>
          <w:color w:val="FF0000"/>
          <w:sz w:val="21"/>
          <w:szCs w:val="21"/>
          <w:u w:val="thick"/>
        </w:rPr>
        <w:t xml:space="preserve">                                                                     </w:t>
      </w:r>
      <w:r w:rsidRPr="00A71547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0ED82C3A" wp14:editId="162578AD">
            <wp:extent cx="691515" cy="81915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z w:val="21"/>
          <w:szCs w:val="21"/>
          <w:u w:val="thick"/>
        </w:rPr>
        <w:t xml:space="preserve">                                                                                                 </w:t>
      </w:r>
      <w:r w:rsidRPr="00A71547">
        <w:rPr>
          <w:rFonts w:ascii="Times New Roman" w:hAnsi="Times New Roman"/>
          <w:b/>
          <w:color w:val="FF0000"/>
          <w:sz w:val="21"/>
          <w:szCs w:val="21"/>
          <w:u w:val="thick"/>
        </w:rPr>
        <w:t>_</w:t>
      </w:r>
      <w:r>
        <w:rPr>
          <w:rFonts w:ascii="Times New Roman" w:hAnsi="Times New Roman"/>
          <w:b/>
          <w:color w:val="FF0000"/>
          <w:sz w:val="21"/>
          <w:szCs w:val="21"/>
          <w:u w:val="thick"/>
        </w:rPr>
        <w:t xml:space="preserve">                 </w:t>
      </w:r>
    </w:p>
    <w:p w:rsidR="00DA153A" w:rsidRPr="00A71547" w:rsidRDefault="00DA153A" w:rsidP="00DA153A">
      <w:pPr>
        <w:jc w:val="center"/>
        <w:rPr>
          <w:rFonts w:ascii="Times New Roman" w:hAnsi="Times New Roman"/>
          <w:b/>
          <w:color w:val="FF0000"/>
          <w:sz w:val="21"/>
          <w:szCs w:val="21"/>
          <w:u w:val="thick"/>
        </w:rPr>
      </w:pPr>
      <w:r w:rsidRPr="00A71547">
        <w:rPr>
          <w:rFonts w:ascii="Utsaah" w:hAnsi="Utsaah" w:cs="Utsaah"/>
          <w:sz w:val="21"/>
          <w:szCs w:val="21"/>
        </w:rPr>
        <w:t>R E P U B L I K A   E  S H Q I P Ë R I S Ë</w:t>
      </w:r>
    </w:p>
    <w:p w:rsidR="00DA153A" w:rsidRPr="00A71547" w:rsidRDefault="00DA153A" w:rsidP="00DA153A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A71547">
        <w:rPr>
          <w:rFonts w:ascii="Times New Roman" w:hAnsi="Times New Roman"/>
          <w:b/>
          <w:sz w:val="21"/>
          <w:szCs w:val="21"/>
        </w:rPr>
        <w:t>BASHKIA PEQIN</w:t>
      </w:r>
    </w:p>
    <w:p w:rsidR="00DA153A" w:rsidRDefault="00DA153A" w:rsidP="00DA153A">
      <w:pPr>
        <w:jc w:val="center"/>
        <w:rPr>
          <w:rFonts w:ascii="Times New Roman" w:hAnsi="Times New Roman"/>
          <w:b/>
          <w:sz w:val="21"/>
          <w:szCs w:val="21"/>
        </w:rPr>
      </w:pPr>
      <w:r w:rsidRPr="00A71547">
        <w:rPr>
          <w:rFonts w:ascii="Times New Roman" w:hAnsi="Times New Roman"/>
          <w:b/>
          <w:sz w:val="21"/>
          <w:szCs w:val="21"/>
        </w:rPr>
        <w:t>DREJTORIA E MIRQËNIES DHE KUJDESIT SOCIAL</w:t>
      </w:r>
    </w:p>
    <w:p w:rsidR="00DA153A" w:rsidRPr="00A71547" w:rsidRDefault="00DA153A" w:rsidP="00DA153A">
      <w:pPr>
        <w:jc w:val="center"/>
        <w:rPr>
          <w:rFonts w:ascii="Times New Roman" w:hAnsi="Times New Roman"/>
          <w:b/>
          <w:sz w:val="21"/>
          <w:szCs w:val="21"/>
        </w:rPr>
      </w:pPr>
    </w:p>
    <w:p w:rsidR="00DA153A" w:rsidRPr="0075375E" w:rsidRDefault="00DA153A" w:rsidP="00DA153A">
      <w:pPr>
        <w:ind w:hanging="630"/>
        <w:jc w:val="center"/>
        <w:rPr>
          <w:rFonts w:ascii="Times New Roman" w:hAnsi="Times New Roman" w:cs="Times New Roman"/>
          <w:szCs w:val="21"/>
          <w:lang w:val="de-DE"/>
        </w:rPr>
      </w:pPr>
      <w:r w:rsidRPr="00A71547">
        <w:rPr>
          <w:rFonts w:ascii="Times New Roman" w:hAnsi="Times New Roman" w:cs="Times New Roman"/>
          <w:sz w:val="21"/>
          <w:szCs w:val="21"/>
          <w:lang w:val="de-DE"/>
        </w:rPr>
        <w:t>Nr._____.Prot.</w:t>
      </w:r>
      <w:r w:rsidRPr="00A71547">
        <w:rPr>
          <w:rFonts w:ascii="Times New Roman" w:hAnsi="Times New Roman" w:cs="Times New Roman"/>
          <w:sz w:val="21"/>
          <w:szCs w:val="21"/>
          <w:lang w:val="de-DE"/>
        </w:rPr>
        <w:tab/>
      </w:r>
      <w:r w:rsidRPr="00A71547">
        <w:rPr>
          <w:rFonts w:ascii="Times New Roman" w:hAnsi="Times New Roman" w:cs="Times New Roman"/>
          <w:sz w:val="21"/>
          <w:szCs w:val="21"/>
          <w:lang w:val="de-DE"/>
        </w:rPr>
        <w:tab/>
      </w:r>
      <w:r w:rsidRPr="00A71547">
        <w:rPr>
          <w:rFonts w:ascii="Times New Roman" w:hAnsi="Times New Roman" w:cs="Times New Roman"/>
          <w:sz w:val="21"/>
          <w:szCs w:val="21"/>
          <w:lang w:val="de-DE"/>
        </w:rPr>
        <w:tab/>
      </w:r>
      <w:r w:rsidRPr="00A71547">
        <w:rPr>
          <w:rFonts w:ascii="Times New Roman" w:hAnsi="Times New Roman" w:cs="Times New Roman"/>
          <w:sz w:val="21"/>
          <w:szCs w:val="21"/>
          <w:lang w:val="de-DE"/>
        </w:rPr>
        <w:tab/>
        <w:t xml:space="preserve">                                                                                                 </w:t>
      </w:r>
      <w:r w:rsidRPr="0075375E">
        <w:rPr>
          <w:rFonts w:ascii="Times New Roman" w:hAnsi="Times New Roman" w:cs="Times New Roman"/>
          <w:szCs w:val="21"/>
          <w:lang w:val="de-DE"/>
        </w:rPr>
        <w:t>Peqin , më __.__.2023.</w:t>
      </w:r>
    </w:p>
    <w:p w:rsidR="00DA153A" w:rsidRDefault="00DA153A" w:rsidP="00DA153A">
      <w:pPr>
        <w:ind w:left="-630" w:firstLine="63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358D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PROJEKT-V E N D I M</w:t>
      </w:r>
    </w:p>
    <w:p w:rsidR="00DA153A" w:rsidRDefault="00DA153A" w:rsidP="00DA153A">
      <w:pPr>
        <w:ind w:left="-630" w:firstLine="63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A153A" w:rsidRPr="006358D0" w:rsidRDefault="00DA153A" w:rsidP="00DA153A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</w:t>
      </w:r>
      <w:r w:rsidRPr="006358D0">
        <w:rPr>
          <w:rFonts w:ascii="Times New Roman" w:hAnsi="Times New Roman" w:cs="Times New Roman"/>
          <w:sz w:val="28"/>
          <w:szCs w:val="28"/>
          <w:lang w:val="de-DE"/>
        </w:rPr>
        <w:t>Nr.____datë___/___/___</w:t>
      </w:r>
    </w:p>
    <w:p w:rsidR="00DA153A" w:rsidRPr="006358D0" w:rsidRDefault="00DA153A" w:rsidP="00DA153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6358D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Per  propozim per dhenien e ndihmes ekonomike   familjeve te varfera na 6 % i fondit te kushtezuar per bllok ndihme ekonomike </w:t>
      </w:r>
    </w:p>
    <w:p w:rsidR="00DA153A" w:rsidRDefault="00DA153A" w:rsidP="00DA153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e-DE"/>
        </w:rPr>
      </w:pPr>
      <w:r w:rsidRPr="006358D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                         </w:t>
      </w:r>
      <w:r w:rsidR="006266EC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   </w:t>
      </w:r>
      <w:r w:rsidRPr="006358D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6358D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e-DE"/>
        </w:rPr>
        <w:t>1-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e-DE"/>
        </w:rPr>
        <w:t>31 KORRIK 2023</w:t>
      </w:r>
    </w:p>
    <w:p w:rsidR="00DA153A" w:rsidRDefault="00DA153A" w:rsidP="00DA153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e-DE"/>
        </w:rPr>
      </w:pPr>
    </w:p>
    <w:p w:rsidR="00DA153A" w:rsidRDefault="00DA153A" w:rsidP="00DA15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8D0">
        <w:rPr>
          <w:rFonts w:ascii="Times New Roman" w:hAnsi="Times New Roman" w:cs="Times New Roman"/>
          <w:color w:val="000000" w:themeColor="text1"/>
          <w:sz w:val="28"/>
          <w:szCs w:val="28"/>
        </w:rPr>
        <w:t>Në mbështetje të nenit 29 të  ligjit nr.9355, datë 10.03.2005. Për përcaktimin e kritereve, të proçedurave dhe të masës së ndihmës ekonomike i ndryshuar, dhe udhëzimeve në zbatim të tyre, Drejtoria e Mireqenies dhe Kujdesit Social, ne baze te vendimit te keshillit te ministrave dt.17.03.2011 si dhe ligjit 10399 neni 7 per pagesen 6 % te fondit te akorduar per familjet e varfera qe pas aplikimit  nuk kane marre piket e mjaftueshme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 te marre ndihme ekonomike                                </w:t>
      </w:r>
    </w:p>
    <w:p w:rsidR="00DA153A" w:rsidRPr="00AA1094" w:rsidRDefault="00DA153A" w:rsidP="00DA15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BE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24A7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266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6E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1B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 E N D O S I</w:t>
      </w:r>
    </w:p>
    <w:p w:rsidR="005F1715" w:rsidRDefault="005F1715"/>
    <w:tbl>
      <w:tblPr>
        <w:tblW w:w="12059" w:type="dxa"/>
        <w:tblLook w:val="04A0" w:firstRow="1" w:lastRow="0" w:firstColumn="1" w:lastColumn="0" w:noHBand="0" w:noVBand="1"/>
      </w:tblPr>
      <w:tblGrid>
        <w:gridCol w:w="540"/>
        <w:gridCol w:w="2352"/>
        <w:gridCol w:w="1420"/>
        <w:gridCol w:w="1470"/>
        <w:gridCol w:w="1537"/>
        <w:gridCol w:w="976"/>
        <w:gridCol w:w="1076"/>
        <w:gridCol w:w="2704"/>
      </w:tblGrid>
      <w:tr w:rsidR="00924A79" w:rsidRPr="00924A79" w:rsidTr="00924A79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924A79">
              <w:rPr>
                <w:rFonts w:ascii="Segoe UI" w:eastAsia="Times New Roman" w:hAnsi="Segoe UI" w:cs="Segoe UI"/>
                <w:b/>
                <w:bCs/>
                <w:color w:val="000000"/>
              </w:rPr>
              <w:t>Nr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924A79">
              <w:rPr>
                <w:rFonts w:ascii="Segoe UI" w:eastAsia="Times New Roman" w:hAnsi="Segoe UI" w:cs="Segoe UI"/>
                <w:b/>
                <w:bCs/>
                <w:color w:val="000000"/>
              </w:rPr>
              <w:t>Emri i Aplikantit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924A79">
              <w:rPr>
                <w:rFonts w:ascii="Segoe UI" w:eastAsia="Times New Roman" w:hAnsi="Segoe UI" w:cs="Segoe UI"/>
                <w:b/>
                <w:bCs/>
                <w:color w:val="000000"/>
              </w:rPr>
              <w:t>NID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</w:pPr>
            <w:r w:rsidRPr="00924A79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t xml:space="preserve">Vlera e përllogaritur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4A79">
              <w:rPr>
                <w:rFonts w:ascii="Arial" w:eastAsia="Times New Roman" w:hAnsi="Arial" w:cs="Arial"/>
                <w:b/>
                <w:bCs/>
                <w:color w:val="000000"/>
              </w:rPr>
              <w:t>Kompensimi i Energjisë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4A79">
              <w:rPr>
                <w:rFonts w:ascii="Arial" w:eastAsia="Times New Roman" w:hAnsi="Arial" w:cs="Arial"/>
                <w:b/>
                <w:bCs/>
                <w:color w:val="000000"/>
              </w:rPr>
              <w:t>Totali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4A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Numri 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4A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LIGJI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Aishe Beqir Jubi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D46203014K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Vladimir Selim Paja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H80609015K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Blerim Abaz Salliu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I40812025M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Gezim Sali Sejdini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H21118008H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Altin Petrit Cania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H20402020W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Edmond Sali Beqiri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I20921158R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Bardhul Rame Shguni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I40617018C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Çoku Nazmi Salliu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J00203013P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Dritan Islam Salliu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I20925014R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Eklis Ymer Shargo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I80422013I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Gjocaj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A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Ylli Mustafa Hyra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F70801096O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Ferdinant Xheferr Çela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H20104063G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Anesti Mesut Korbi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G90419013P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Andrea Xhelal Thartori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I10216014T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Agron Qazim Kaseja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G00215028E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Flamur Imer Alushi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H20225021B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Altin Tomorr Juba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I61023006S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Edmond Zylyf Zeka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H70520023G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Alban Servet Hasa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J60617012D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Zaje Rakip Koseni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F95820023C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Karine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A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Alfonc Ryshan Daja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I70411025V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Agim Shefqet Bardhi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G50405261S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Armando Enver Hysa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I90507021U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Nadire Zylyf Sinani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E15226015O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Bilbil Mersin Haka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I30624020C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Elton Qemal Bozhiqi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I20605027I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Santjola Sefedin Gjordumi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J55816019A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Bujar Sabri Salla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H61013016U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Edmond Hasan Teri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I91115011U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Flamur Kasem Bahushi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I20310022H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Arben Alush Qefalia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I20119015R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Aleksandër Petrit Çelhema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J10725018U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Hurma Bexhet Sinani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G45329013V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Arian Shkurt Sina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I80415020C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Pajove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Et`hem Xhaferr Haremija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E30501098Q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Beje Muharrem Topi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H75121013C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Artan Shaqir Meta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H10215120R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Agim Murat Bardhi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G01110095D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Astrit Ali Daka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H00419108A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Faik Sefer Kateshi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G60331073T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Kimete Haki Murati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G85304022O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Lavdimir Rustem Hamiti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F61106003B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Fluturake Nexhip Poçi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G55323008C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Zgalem Bedri Basha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H60428018G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Fatmir Jusuf Qazimi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G90303117Q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Sabrina Blendi Mezini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K35621014B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Kjara Faik Kateshi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K45906018O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Vjollca Gani Fadili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G56113008R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Myrvina Ilir Malkja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K25105014U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Djonis Kujtim Hyseni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J70723019B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Simona Blendi Mezini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K06129011B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Jonid Bujar Dajzmaili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I80913018S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Spiro Mehedi Bixi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G40608140K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Besnik Musa Hela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H00206015V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Erjon Sami Rexha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H50410031L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Astrit Rrahman Lila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H10929007G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Peqin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Zyber Bajram Sina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G70703013L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Avni Zeqir Hoxha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G30118009N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Izet Mustafa Bici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G70925176P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Gjergji Sefedin Bixi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J30705025U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Enisa Ylli Beti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K35906058S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Krenar Nazmi Hoxha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I00701022S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Artur Bajram Gjuzi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H40719020D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Perparim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Mehedi Jaho Tabaku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F60303088R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Gani Ahmet Çullhaj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F81015012V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Kadri Xhemal Kishta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E11005048J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Osman Idriz Tabaku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G50527074M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Zyhdi Kapllan Tabaku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G50404015V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Rudina Hamza Ferhati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H85206024P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Kalem Seit Karaj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H30814010T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Merushe Jakup Hoxha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F85610278J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Izet Hajdar Tabaku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E31010072J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Ilir Banush Tabaku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F70125020Q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Shyqyri Demir Karaj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F00315069T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Qazim Ibrahim Koçiu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F61007100I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Yzene Arif Shehu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E46025003I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Jakup Mentor Alla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G30815093L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Mitat Azbi Tabaku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H40331162J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Shpëtim Bashkim Mankja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I40210023O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Bedrije Janus Kola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G05401043Q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Qani Demir Karaj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F30104041V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Ilir Bilal Hoxha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H00429011S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Selime Mustafa Tabaku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E75402016G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Ruzhdi Tefik Karaj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G90910217G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Arian Ramazan Tabaku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H40723006L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Veis Ibrahim Koçiu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E91001013F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Qazim Dalip Shehu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J40822022Q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Manushaqe Sami Hoxha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J35223019P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Alush Ismail Karaj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F20328008N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Selime Qerim Tabaku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E15413041N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Ardjan Xhevit Çepa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H60225026W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Feride Reshit Tabaku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H25519088T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Razije Sadi Salla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G75330232B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Hava Jemin Saliu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F35422007M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Bexhet Nazmi Plaka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G90618012I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Bashkim Reshit Çehu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F40302177B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Musa Caush Lamçja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F50921108F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Deje Shahin Saliu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E25518036G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Pëllumb Hajdar Çepa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F60110228N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Azem Ilir Tabaku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I70907017C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Hysen Haziz Hyskja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D90215086N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Ilir Rrahman Karaj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G90209018W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Marjet Maliq Çullhaj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I21101011M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</w:tr>
      <w:tr w:rsidR="00924A79" w:rsidRPr="00924A79" w:rsidTr="00924A7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Sheze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4A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4A79" w:rsidRPr="00924A79" w:rsidTr="00924A79">
        <w:trPr>
          <w:trHeight w:val="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924A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 SHUMA TOTAL </w:t>
            </w:r>
            <w:r w:rsidR="00727C07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103 FAMILJE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924A79">
              <w:rPr>
                <w:rFonts w:ascii="Arial" w:eastAsia="Times New Roman" w:hAnsi="Arial" w:cs="Arial"/>
                <w:b/>
                <w:color w:val="000000"/>
                <w:szCs w:val="20"/>
              </w:rPr>
              <w:t>495568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924A79">
              <w:rPr>
                <w:rFonts w:ascii="Arial" w:eastAsia="Times New Roman" w:hAnsi="Arial" w:cs="Arial"/>
                <w:b/>
                <w:color w:val="000000"/>
                <w:szCs w:val="20"/>
              </w:rPr>
              <w:t>16744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Cs w:val="20"/>
              </w:rPr>
            </w:pPr>
            <w:r w:rsidRPr="00924A79">
              <w:rPr>
                <w:rFonts w:ascii="Segoe UI" w:eastAsia="Times New Roman" w:hAnsi="Segoe UI" w:cs="Segoe UI"/>
                <w:b/>
                <w:color w:val="000000"/>
                <w:szCs w:val="20"/>
              </w:rPr>
              <w:t>512312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924A79">
              <w:rPr>
                <w:rFonts w:ascii="Arial" w:eastAsia="Times New Roman" w:hAnsi="Arial" w:cs="Arial"/>
                <w:b/>
                <w:color w:val="000000"/>
                <w:szCs w:val="20"/>
              </w:rPr>
              <w:t>275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A79" w:rsidRPr="00924A79" w:rsidRDefault="00924A79" w:rsidP="0092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727C07" w:rsidRPr="00136D96" w:rsidRDefault="00727C07" w:rsidP="00727C07">
      <w:pPr>
        <w:spacing w:line="240" w:lineRule="auto"/>
      </w:pPr>
      <w:r>
        <w:t xml:space="preserve">                   </w:t>
      </w:r>
      <w:r w:rsidRPr="00BA3E30">
        <w:t xml:space="preserve"> </w:t>
      </w:r>
      <w:r w:rsidRPr="00136D96">
        <w:rPr>
          <w:rFonts w:ascii="Times New Roman" w:hAnsi="Times New Roman" w:cs="Times New Roman"/>
          <w:b/>
          <w:sz w:val="24"/>
          <w:szCs w:val="24"/>
        </w:rPr>
        <w:t>Drejtori                                                                                                                       Specialiste  e Ne</w:t>
      </w:r>
    </w:p>
    <w:p w:rsidR="00924A79" w:rsidRPr="00727C07" w:rsidRDefault="00727C07" w:rsidP="00727C07">
      <w:pPr>
        <w:tabs>
          <w:tab w:val="left" w:pos="1290"/>
        </w:tabs>
      </w:pPr>
      <w:r w:rsidRPr="00136D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36D96">
        <w:rPr>
          <w:rFonts w:ascii="Times New Roman" w:hAnsi="Times New Roman" w:cs="Times New Roman"/>
          <w:b/>
          <w:sz w:val="24"/>
          <w:szCs w:val="24"/>
        </w:rPr>
        <w:t xml:space="preserve">      Ardit Çanaku                                                                                                                   Florida  Haskasa</w:t>
      </w:r>
    </w:p>
    <w:sectPr w:rsidR="00924A79" w:rsidRPr="00727C07" w:rsidSect="00DA15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FA"/>
    <w:rsid w:val="005F1715"/>
    <w:rsid w:val="006266EC"/>
    <w:rsid w:val="00727C07"/>
    <w:rsid w:val="009139AF"/>
    <w:rsid w:val="00924A79"/>
    <w:rsid w:val="00CF01FA"/>
    <w:rsid w:val="00D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32A43-21B8-46FB-9921-71A0BA77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4A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A79"/>
    <w:rPr>
      <w:color w:val="800080"/>
      <w:u w:val="single"/>
    </w:rPr>
  </w:style>
  <w:style w:type="paragraph" w:customStyle="1" w:styleId="xl63">
    <w:name w:val="xl63"/>
    <w:basedOn w:val="Normal"/>
    <w:rsid w:val="0092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2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2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2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xl67">
    <w:name w:val="xl67"/>
    <w:basedOn w:val="Normal"/>
    <w:rsid w:val="0092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92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92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92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92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2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92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customStyle="1" w:styleId="xl74">
    <w:name w:val="xl74"/>
    <w:basedOn w:val="Normal"/>
    <w:rsid w:val="0092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92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92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92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92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rsid w:val="0092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Normal"/>
    <w:rsid w:val="0092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2841</Words>
  <Characters>16197</Characters>
  <Application>Microsoft Office Word</Application>
  <DocSecurity>0</DocSecurity>
  <Lines>134</Lines>
  <Paragraphs>37</Paragraphs>
  <ScaleCrop>false</ScaleCrop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Lulzim Resuli</cp:lastModifiedBy>
  <cp:revision>2</cp:revision>
  <dcterms:created xsi:type="dcterms:W3CDTF">2023-08-22T14:25:00Z</dcterms:created>
  <dcterms:modified xsi:type="dcterms:W3CDTF">2023-08-22T14:25:00Z</dcterms:modified>
</cp:coreProperties>
</file>