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0BBF" w:rsidRDefault="004A0BBF"/>
    <w:p w:rsidR="00F64C4E" w:rsidRPr="00F64C4E" w:rsidRDefault="00F64C4E" w:rsidP="00F64C4E">
      <w:pPr>
        <w:rPr>
          <w:rFonts w:ascii="Times New Roman" w:hAnsi="Times New Roman"/>
          <w:b/>
          <w:color w:val="FF0000"/>
          <w:sz w:val="21"/>
          <w:szCs w:val="21"/>
          <w:u w:val="thick"/>
        </w:rPr>
      </w:pPr>
      <w:r w:rsidRPr="00F64C4E">
        <w:rPr>
          <w:rFonts w:ascii="Times New Roman" w:hAnsi="Times New Roman"/>
          <w:noProof/>
          <w:color w:val="FF0000"/>
          <w:sz w:val="21"/>
          <w:szCs w:val="21"/>
        </w:rPr>
        <w:drawing>
          <wp:inline distT="0" distB="0" distL="0" distR="0" wp14:anchorId="1CCB7B90" wp14:editId="454FFE5B">
            <wp:extent cx="636270" cy="795020"/>
            <wp:effectExtent l="19050" t="0" r="0" b="0"/>
            <wp:docPr id="3" name="Picture 1" descr="2000px-Stema_e_Bashkisë_Peq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0px-Stema_e_Bashkisë_Peq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4C4E">
        <w:rPr>
          <w:rFonts w:ascii="Times New Roman" w:hAnsi="Times New Roman"/>
          <w:color w:val="FF0000"/>
          <w:sz w:val="21"/>
          <w:szCs w:val="21"/>
          <w:u w:val="thick"/>
        </w:rPr>
        <w:t xml:space="preserve">                                                                                          </w:t>
      </w:r>
      <w:r w:rsidRPr="00F64C4E">
        <w:rPr>
          <w:rFonts w:ascii="Times New Roman" w:hAnsi="Times New Roman"/>
          <w:noProof/>
          <w:sz w:val="21"/>
          <w:szCs w:val="21"/>
        </w:rPr>
        <w:drawing>
          <wp:inline distT="0" distB="0" distL="0" distR="0" wp14:anchorId="28DDC7FF" wp14:editId="5F4E3A6E">
            <wp:extent cx="691515" cy="81915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4C4E">
        <w:rPr>
          <w:rFonts w:ascii="Times New Roman" w:hAnsi="Times New Roman"/>
          <w:color w:val="FF0000"/>
          <w:sz w:val="21"/>
          <w:szCs w:val="21"/>
          <w:u w:val="thick"/>
        </w:rPr>
        <w:t xml:space="preserve">                                                                                                 </w:t>
      </w:r>
      <w:r w:rsidRPr="00F64C4E">
        <w:rPr>
          <w:rFonts w:ascii="Times New Roman" w:hAnsi="Times New Roman"/>
          <w:b/>
          <w:color w:val="FF0000"/>
          <w:sz w:val="21"/>
          <w:szCs w:val="21"/>
          <w:u w:val="thick"/>
        </w:rPr>
        <w:t xml:space="preserve">_                 </w:t>
      </w:r>
    </w:p>
    <w:p w:rsidR="00F64C4E" w:rsidRPr="00F64C4E" w:rsidRDefault="00F64C4E" w:rsidP="00F64C4E">
      <w:pPr>
        <w:jc w:val="center"/>
        <w:rPr>
          <w:rFonts w:ascii="Times New Roman" w:hAnsi="Times New Roman"/>
          <w:b/>
          <w:color w:val="FF0000"/>
          <w:sz w:val="21"/>
          <w:szCs w:val="21"/>
          <w:u w:val="thick"/>
        </w:rPr>
      </w:pPr>
      <w:r w:rsidRPr="00F64C4E">
        <w:rPr>
          <w:rFonts w:ascii="Utsaah" w:hAnsi="Utsaah" w:cs="Utsaah"/>
          <w:sz w:val="21"/>
          <w:szCs w:val="21"/>
        </w:rPr>
        <w:t>R E P U B L I K A   E  S H Q I P Ë R I S Ë</w:t>
      </w:r>
    </w:p>
    <w:p w:rsidR="00F64C4E" w:rsidRPr="00F64C4E" w:rsidRDefault="00F64C4E" w:rsidP="00F64C4E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F64C4E">
        <w:rPr>
          <w:rFonts w:ascii="Times New Roman" w:hAnsi="Times New Roman"/>
          <w:b/>
          <w:sz w:val="21"/>
          <w:szCs w:val="21"/>
        </w:rPr>
        <w:t>BASHKIA PEQIN</w:t>
      </w:r>
    </w:p>
    <w:p w:rsidR="00F64C4E" w:rsidRPr="00F64C4E" w:rsidRDefault="00F64C4E" w:rsidP="00F64C4E">
      <w:pPr>
        <w:jc w:val="center"/>
        <w:rPr>
          <w:rFonts w:ascii="Times New Roman" w:hAnsi="Times New Roman"/>
          <w:b/>
          <w:sz w:val="21"/>
          <w:szCs w:val="21"/>
        </w:rPr>
      </w:pPr>
      <w:r w:rsidRPr="00F64C4E">
        <w:rPr>
          <w:rFonts w:ascii="Times New Roman" w:hAnsi="Times New Roman"/>
          <w:b/>
          <w:sz w:val="21"/>
          <w:szCs w:val="21"/>
        </w:rPr>
        <w:t>DREJTORIA E MIRQËNIES DHE KUJDESIT SOCIAL</w:t>
      </w:r>
    </w:p>
    <w:p w:rsidR="00F64C4E" w:rsidRPr="00F64C4E" w:rsidRDefault="00F64C4E" w:rsidP="00F64C4E">
      <w:pPr>
        <w:jc w:val="center"/>
        <w:rPr>
          <w:rFonts w:ascii="Times New Roman" w:hAnsi="Times New Roman"/>
          <w:b/>
          <w:sz w:val="21"/>
          <w:szCs w:val="21"/>
        </w:rPr>
      </w:pPr>
    </w:p>
    <w:p w:rsidR="00F64C4E" w:rsidRPr="00F64C4E" w:rsidRDefault="00F64C4E" w:rsidP="00F64C4E">
      <w:pPr>
        <w:ind w:hanging="630"/>
        <w:jc w:val="center"/>
        <w:rPr>
          <w:rFonts w:ascii="Times New Roman" w:hAnsi="Times New Roman" w:cs="Times New Roman"/>
          <w:szCs w:val="21"/>
          <w:lang w:val="de-DE"/>
        </w:rPr>
      </w:pPr>
      <w:r w:rsidRPr="00F64C4E">
        <w:rPr>
          <w:rFonts w:ascii="Times New Roman" w:hAnsi="Times New Roman" w:cs="Times New Roman"/>
          <w:sz w:val="21"/>
          <w:szCs w:val="21"/>
          <w:lang w:val="de-DE"/>
        </w:rPr>
        <w:t>Nr._____.Prot.</w:t>
      </w:r>
      <w:r w:rsidRPr="00F64C4E">
        <w:rPr>
          <w:rFonts w:ascii="Times New Roman" w:hAnsi="Times New Roman" w:cs="Times New Roman"/>
          <w:sz w:val="21"/>
          <w:szCs w:val="21"/>
          <w:lang w:val="de-DE"/>
        </w:rPr>
        <w:tab/>
      </w:r>
      <w:r w:rsidRPr="00F64C4E">
        <w:rPr>
          <w:rFonts w:ascii="Times New Roman" w:hAnsi="Times New Roman" w:cs="Times New Roman"/>
          <w:sz w:val="21"/>
          <w:szCs w:val="21"/>
          <w:lang w:val="de-DE"/>
        </w:rPr>
        <w:tab/>
      </w:r>
      <w:r w:rsidRPr="00F64C4E">
        <w:rPr>
          <w:rFonts w:ascii="Times New Roman" w:hAnsi="Times New Roman" w:cs="Times New Roman"/>
          <w:sz w:val="21"/>
          <w:szCs w:val="21"/>
          <w:lang w:val="de-DE"/>
        </w:rPr>
        <w:tab/>
      </w:r>
      <w:r w:rsidRPr="00F64C4E">
        <w:rPr>
          <w:rFonts w:ascii="Times New Roman" w:hAnsi="Times New Roman" w:cs="Times New Roman"/>
          <w:sz w:val="21"/>
          <w:szCs w:val="21"/>
          <w:lang w:val="de-DE"/>
        </w:rPr>
        <w:tab/>
        <w:t xml:space="preserve">                                                                                                 </w:t>
      </w:r>
      <w:r w:rsidRPr="00F64C4E">
        <w:rPr>
          <w:rFonts w:ascii="Times New Roman" w:hAnsi="Times New Roman" w:cs="Times New Roman"/>
          <w:szCs w:val="21"/>
          <w:lang w:val="de-DE"/>
        </w:rPr>
        <w:t>Peqin , më __.__.2023.</w:t>
      </w:r>
    </w:p>
    <w:p w:rsidR="00F64C4E" w:rsidRPr="00F64C4E" w:rsidRDefault="00F64C4E" w:rsidP="00F64C4E">
      <w:pPr>
        <w:ind w:left="-630" w:firstLine="63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64C4E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PROJEKT-V E N D I M</w:t>
      </w:r>
    </w:p>
    <w:p w:rsidR="00F64C4E" w:rsidRPr="00F64C4E" w:rsidRDefault="00F64C4E" w:rsidP="00F64C4E">
      <w:pPr>
        <w:ind w:left="-630" w:firstLine="63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F64C4E" w:rsidRPr="00F64C4E" w:rsidRDefault="00F64C4E" w:rsidP="00F64C4E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F64C4E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</w:t>
      </w:r>
      <w:r w:rsidRPr="00F64C4E">
        <w:rPr>
          <w:rFonts w:ascii="Times New Roman" w:hAnsi="Times New Roman" w:cs="Times New Roman"/>
          <w:sz w:val="28"/>
          <w:szCs w:val="28"/>
          <w:lang w:val="de-DE"/>
        </w:rPr>
        <w:t>Nr.____datë___/___/___</w:t>
      </w:r>
    </w:p>
    <w:p w:rsidR="00F64C4E" w:rsidRPr="00F64C4E" w:rsidRDefault="00F64C4E" w:rsidP="00F64C4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F64C4E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Per  propozim per dhenien e ndihmes ekonomike   familjeve te varfera na 6 % i fondit te kushtezuar per bllok ndihme ekonomike </w:t>
      </w:r>
    </w:p>
    <w:p w:rsidR="00F64C4E" w:rsidRPr="00F64C4E" w:rsidRDefault="00F64C4E" w:rsidP="00F64C4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de-DE"/>
        </w:rPr>
      </w:pPr>
      <w:r w:rsidRPr="00F64C4E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                                                                    </w:t>
      </w:r>
      <w:r w:rsidRPr="00F64C4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de-DE"/>
        </w:rPr>
        <w:t>1-</w:t>
      </w:r>
      <w:r w:rsidR="00F90A6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de-DE"/>
        </w:rPr>
        <w:t>31 GUSHT</w:t>
      </w:r>
      <w:r w:rsidRPr="00F64C4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de-DE"/>
        </w:rPr>
        <w:t xml:space="preserve"> 2023</w:t>
      </w:r>
    </w:p>
    <w:p w:rsidR="00F64C4E" w:rsidRPr="00F64C4E" w:rsidRDefault="00F64C4E" w:rsidP="00F64C4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de-DE"/>
        </w:rPr>
      </w:pPr>
    </w:p>
    <w:p w:rsidR="00F64C4E" w:rsidRPr="00F64C4E" w:rsidRDefault="00F64C4E" w:rsidP="00F64C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Në mbështetje të nenit 29 të  ligjit nr.9355, datë 10.03.2005. Për përcaktimin e kritereve, të proçedurave dhe të masës së ndihmës ekonomike i ndryshuar, dhe udhëzimeve në zbatim të tyre, Drejtoria e Mireqenies dhe Kujdesit Social, ne baze te vendimit te keshillit te ministrave dt.17.03.2011 si dhe ligjit 10399 neni 7 per pagesen 6 % te fondit te akorduar per familjet e varfera qe pas aplikimit  nuk kane marre piket e mjaftueshme per te marre ndihme ekonomike                                </w:t>
      </w:r>
    </w:p>
    <w:p w:rsidR="004A0BBF" w:rsidRPr="00F64C4E" w:rsidRDefault="00F64C4E" w:rsidP="00F64C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C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V E N D O S I</w:t>
      </w:r>
    </w:p>
    <w:tbl>
      <w:tblPr>
        <w:tblW w:w="12150" w:type="dxa"/>
        <w:tblLook w:val="04A0" w:firstRow="1" w:lastRow="0" w:firstColumn="1" w:lastColumn="0" w:noHBand="0" w:noVBand="1"/>
      </w:tblPr>
      <w:tblGrid>
        <w:gridCol w:w="596"/>
        <w:gridCol w:w="2175"/>
        <w:gridCol w:w="1408"/>
        <w:gridCol w:w="1470"/>
        <w:gridCol w:w="1537"/>
        <w:gridCol w:w="1045"/>
        <w:gridCol w:w="949"/>
        <w:gridCol w:w="2970"/>
      </w:tblGrid>
      <w:tr w:rsidR="00F64C4E" w:rsidRPr="00F64C4E" w:rsidTr="0045609A">
        <w:trPr>
          <w:gridBefore w:val="1"/>
          <w:wBefore w:w="596" w:type="dxa"/>
          <w:trHeight w:val="945"/>
        </w:trPr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F64C4E">
              <w:rPr>
                <w:rFonts w:ascii="Segoe UI" w:eastAsia="Times New Roman" w:hAnsi="Segoe UI" w:cs="Segoe UI"/>
                <w:b/>
                <w:bCs/>
                <w:color w:val="000000"/>
              </w:rPr>
              <w:lastRenderedPageBreak/>
              <w:t>Emri i Aplikantit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F64C4E">
              <w:rPr>
                <w:rFonts w:ascii="Segoe UI" w:eastAsia="Times New Roman" w:hAnsi="Segoe UI" w:cs="Segoe UI"/>
                <w:b/>
                <w:bCs/>
                <w:color w:val="000000"/>
              </w:rPr>
              <w:t>NID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</w:rPr>
            </w:pPr>
            <w:r w:rsidRPr="00F64C4E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</w:rPr>
              <w:t xml:space="preserve">Vlera e përllogaritur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4C4E">
              <w:rPr>
                <w:rFonts w:ascii="Arial" w:eastAsia="Times New Roman" w:hAnsi="Arial" w:cs="Arial"/>
                <w:b/>
                <w:bCs/>
                <w:color w:val="000000"/>
              </w:rPr>
              <w:t>Kompensimi i Energjisë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4C4E">
              <w:rPr>
                <w:rFonts w:ascii="Arial" w:eastAsia="Times New Roman" w:hAnsi="Arial" w:cs="Arial"/>
                <w:b/>
                <w:bCs/>
                <w:color w:val="000000"/>
              </w:rPr>
              <w:t>Totali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4C4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Numri 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Ligji</w:t>
            </w:r>
          </w:p>
        </w:tc>
      </w:tr>
      <w:tr w:rsidR="00F64C4E" w:rsidRPr="00F64C4E" w:rsidTr="0045609A">
        <w:trPr>
          <w:trHeight w:val="112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Aishe Beqir Jubi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D46203014K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6316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Vladimir Selim Paja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H80609015K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Gezim Sali Sejdini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H21118008H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Blerim Abaz Salliu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I40812025M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Altin Petrit Cania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H20402020W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4574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4574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Edmond Sali Beqiri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I20921158R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Bardhul Rame Shguni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I40617018C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Çoku Nazmi Salliu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J00203013P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Dritan Islam Salliu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I20925014R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Eklis Ymer Shargo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I80422013I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Njësia Adm: Gjocaj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Ylli Mustafa Hyra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F70801096O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Ferdinant Xheferr Çela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H20104063G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14652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14652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Anesti Mesut Korbi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G90419013P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Andrea Xhelal Thartori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I10216014T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Agron Qazim Kaseja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G00215028E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Flamur Imer Alushi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H20225021B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Altin Tomorr Juba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I61023006S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Edmond Zylyf Zeka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H70520023G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12672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12672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Alban Servet Hasa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J60617012D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Zaje Rakip Koseni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F95820023C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Njësia Adm: Karine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Alfonc Ryshan Daja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I70411025V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Agim Shefqet Bardhi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G50405261S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Armando Enver Hysa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I90507021U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Nadire Zylyf Sinani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E15226015O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Bilbil Mersin Haka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I30624020C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Elton Qemal Bozhiqi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I20605027I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Bujar Sabri Salla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H61013016U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Santjola Sefedin Gjordumi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J55816019A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Flamur Kasem Bahushi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I20310022H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Edmond Hasan Teri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I91115011U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Aleksandër Petrit Çelhema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J10725018U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Arben Alush Qefalia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I20119015R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Hurma Bexhet Sinani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G45329013V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Arian Shkurt Sina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I80415020C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Njësia Adm: Pajove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Et`hem Xhaferr Haremija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E30501098Q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Beje Muharrem Topi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H75121013C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Artan Shaqir Meta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H10215120R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Agim Murat Bardhi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G01110095D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Astrit Ali Daka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H00419108A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Faik Sefer Kateshi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G60331073T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Kimete Haki Murati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G85304022O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Lavdimir Rustem Hamiti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F61106003B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5346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Petrit Markeljan Tafa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J81211014E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Fluturake Nexhip Poçi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G55323008C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Kjara Faik Kateshi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K45906018O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Fatmir Jusuf Qazimi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G90303117Q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Sabrina Blendi Mezini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K35621014B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Zgalem Bedri Basha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H60428018G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Simona Blendi Mezini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K06129011B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Vjollca Gani Fadili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G56113008R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Myrvina Ilir Malkja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K25105014U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Djonis Kujtim Hyseni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J70723019B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Jonid Bujar Dajzmaili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I80913018S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Erjon Sami Rexha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H50410031L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Astrit Rrahman Lila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H10929007G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Spiro Mehedi Bixi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G40608140K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Besnik Musa Hela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H00206015V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Njësia Adm: Peqin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Zyber Bajram Sina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G70703013L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Avni Zeqir Hoxha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G30118009N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Izet Mustafa Bici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G70925176P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Gjergji Sefedin Bixi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J30705025U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Enisa Ylli Beti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K35906058S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Krenar Nazmi Hoxha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I00701022S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12672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12672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Artur Bajram Gjuzi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H40719020D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12672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Njësia Adm: Perparim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Mehedi Jaho Tabaku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F60303088R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Gani Ahmet Çullhaj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F81015012V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Kadri Xhemal Kishta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E11005048J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Osman Idriz Tabaku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G50527074M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Zyhdi Kapllan Tabaku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G50404015V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Rudina Hamza Ferhati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H85206024P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Kalem Seit Karaj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H30814010T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Merushe Jakup Hoxha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F85610278J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Ilir Banush Tabaku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F70125020Q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Izet Hajdar Tabaku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E31010072J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Qazim Ibrahim Koçiu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F61007100I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Yzene Arif Shehu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E46025003I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Shyqyri Demir Karaj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F00315069T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Jakup Mentor Alla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G30815093L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Bedrije Janus Kola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G05401043Q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Qani Demir Karaj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F30104041V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4574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5862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Mitat Azbi Tabaku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H40331162J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7169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Selime Mustafa Tabaku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E75402016G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Ilir Bilal Hoxha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H00429011S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Arian Ramazan Tabaku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H40723006L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6316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Veis Ibrahim Koçiu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E91001013F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Alush Ismail Karaj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F20328008N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Qazim Dalip Shehu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J40822022Q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Ruzhdi Tefik Karaj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G90910217G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3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Manushaqe Sami Hoxha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J35223019P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Ardjan Xhevit Çepa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H60225026W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Selime Qerim Tabaku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E15413041N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Feride Reshit Tabaku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H25519088T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Razije Sadi Salla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G75330232B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Musa Caush Lamçja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F50921108F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Deje Shahin Saliu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E25518036G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Hava Jemin Saliu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F35422007M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Bexhet Nazmi Plaka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G90618012I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Bashkim Reshit Çehu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F40302177B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Azem Ilir Tabaku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I70907017C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7169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Hysen Haziz Hyskja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D90215086N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4752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Ilir Rrahman Karaj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G90209018W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Marjet Maliq Çullhaj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I21101011M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7169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Pëllumb Hajdar Çepa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F60110228N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F64C4E" w:rsidRPr="00F64C4E" w:rsidTr="0045609A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F64C4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Njësia Adm: Sheze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4E" w:rsidRPr="00F64C4E" w:rsidTr="0045609A">
        <w:trPr>
          <w:trHeight w:val="54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F64C4E">
              <w:rPr>
                <w:rFonts w:ascii="Segoe UI" w:eastAsia="Times New Roman" w:hAnsi="Segoe UI" w:cs="Segoe UI"/>
                <w:b/>
                <w:bCs/>
                <w:color w:val="000000"/>
              </w:rPr>
              <w:t>103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90A63" w:rsidRPr="00924A79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SHUMA TOTAL </w:t>
            </w:r>
            <w:r w:rsidR="00F90A63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103 FAMILJE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F64C4E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485509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F64C4E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66976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</w:rPr>
            </w:pPr>
            <w:r w:rsidRPr="00F64C4E">
              <w:rPr>
                <w:rFonts w:ascii="Segoe UI" w:eastAsia="Times New Roman" w:hAnsi="Segoe UI" w:cs="Segoe UI"/>
                <w:b/>
                <w:bCs/>
                <w:color w:val="000000"/>
                <w:sz w:val="24"/>
              </w:rPr>
              <w:t>552485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4E" w:rsidRPr="00F64C4E" w:rsidRDefault="00F64C4E" w:rsidP="00F64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F64C4E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271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4E" w:rsidRPr="00F64C4E" w:rsidRDefault="00F64C4E" w:rsidP="00F6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F64C4E" w:rsidRDefault="00F64C4E" w:rsidP="004A0BBF">
      <w:pPr>
        <w:tabs>
          <w:tab w:val="left" w:pos="5310"/>
        </w:tabs>
      </w:pPr>
    </w:p>
    <w:p w:rsidR="00F64C4E" w:rsidRPr="00F64C4E" w:rsidRDefault="00F64C4E" w:rsidP="00F64C4E">
      <w:pPr>
        <w:spacing w:line="240" w:lineRule="auto"/>
      </w:pPr>
      <w:r>
        <w:tab/>
        <w:t xml:space="preserve">        </w:t>
      </w:r>
      <w:r w:rsidRPr="00F64C4E">
        <w:t xml:space="preserve"> </w:t>
      </w:r>
      <w:r w:rsidRPr="00F64C4E">
        <w:rPr>
          <w:rFonts w:ascii="Times New Roman" w:hAnsi="Times New Roman" w:cs="Times New Roman"/>
          <w:b/>
          <w:sz w:val="24"/>
          <w:szCs w:val="24"/>
        </w:rPr>
        <w:t>Drejtori                                                                                                                       Specialiste  e Ne</w:t>
      </w:r>
    </w:p>
    <w:p w:rsidR="00F64C4E" w:rsidRPr="00F64C4E" w:rsidRDefault="00F64C4E" w:rsidP="00F64C4E">
      <w:pPr>
        <w:tabs>
          <w:tab w:val="left" w:pos="1290"/>
        </w:tabs>
      </w:pPr>
      <w:r w:rsidRPr="00F64C4E">
        <w:rPr>
          <w:rFonts w:ascii="Times New Roman" w:hAnsi="Times New Roman" w:cs="Times New Roman"/>
          <w:b/>
          <w:sz w:val="24"/>
          <w:szCs w:val="24"/>
        </w:rPr>
        <w:t xml:space="preserve">             Ardit Çanaku                                                                                                                   Florida  Haskasa</w:t>
      </w:r>
    </w:p>
    <w:p w:rsidR="00F64C4E" w:rsidRDefault="00F64C4E" w:rsidP="00F64C4E">
      <w:pPr>
        <w:tabs>
          <w:tab w:val="left" w:pos="915"/>
        </w:tabs>
      </w:pPr>
    </w:p>
    <w:p w:rsidR="004A0BBF" w:rsidRPr="00F64C4E" w:rsidRDefault="00F64C4E" w:rsidP="00F64C4E">
      <w:pPr>
        <w:tabs>
          <w:tab w:val="left" w:pos="1200"/>
        </w:tabs>
      </w:pPr>
      <w:r>
        <w:tab/>
      </w:r>
    </w:p>
    <w:sectPr w:rsidR="004A0BBF" w:rsidRPr="00F64C4E" w:rsidSect="004A0B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EB6"/>
    <w:rsid w:val="0045609A"/>
    <w:rsid w:val="004A0BBF"/>
    <w:rsid w:val="005F1715"/>
    <w:rsid w:val="00654EB6"/>
    <w:rsid w:val="00B24C24"/>
    <w:rsid w:val="00F64C4E"/>
    <w:rsid w:val="00F9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505E0-D462-4616-94B9-0090E26B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4C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4C4E"/>
    <w:rPr>
      <w:color w:val="800080"/>
      <w:u w:val="single"/>
    </w:rPr>
  </w:style>
  <w:style w:type="paragraph" w:customStyle="1" w:styleId="xl65">
    <w:name w:val="xl65"/>
    <w:basedOn w:val="Normal"/>
    <w:rsid w:val="00F64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F64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F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F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color w:val="000000"/>
      <w:sz w:val="21"/>
      <w:szCs w:val="21"/>
    </w:rPr>
  </w:style>
  <w:style w:type="paragraph" w:customStyle="1" w:styleId="xl69">
    <w:name w:val="xl69"/>
    <w:basedOn w:val="Normal"/>
    <w:rsid w:val="00F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F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color w:val="000000"/>
      <w:sz w:val="20"/>
      <w:szCs w:val="20"/>
    </w:rPr>
  </w:style>
  <w:style w:type="paragraph" w:customStyle="1" w:styleId="xl71">
    <w:name w:val="xl71"/>
    <w:basedOn w:val="Normal"/>
    <w:rsid w:val="00F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2">
    <w:name w:val="xl72"/>
    <w:basedOn w:val="Normal"/>
    <w:rsid w:val="00F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F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rsid w:val="00F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color w:val="000000"/>
      <w:sz w:val="20"/>
      <w:szCs w:val="20"/>
    </w:rPr>
  </w:style>
  <w:style w:type="paragraph" w:customStyle="1" w:styleId="xl75">
    <w:name w:val="xl75"/>
    <w:basedOn w:val="Normal"/>
    <w:rsid w:val="00F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F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F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F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F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Normal"/>
    <w:rsid w:val="00F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2856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Lulzim Resuli</cp:lastModifiedBy>
  <cp:revision>2</cp:revision>
  <dcterms:created xsi:type="dcterms:W3CDTF">2023-09-12T13:38:00Z</dcterms:created>
  <dcterms:modified xsi:type="dcterms:W3CDTF">2023-09-12T13:38:00Z</dcterms:modified>
</cp:coreProperties>
</file>