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72" w:rsidRPr="00726EE0" w:rsidRDefault="00D33E72" w:rsidP="00D33E72">
      <w:pPr>
        <w:rPr>
          <w:rFonts w:ascii="Times New Roman" w:hAnsi="Times New Roman"/>
          <w:szCs w:val="24"/>
          <w:lang w:val="it-IT"/>
        </w:rPr>
      </w:pPr>
      <w:r w:rsidRPr="00A4005E">
        <w:rPr>
          <w:rFonts w:ascii="Times New Roman" w:hAnsi="Times New Roman"/>
          <w:noProof/>
          <w:color w:val="FF0000"/>
          <w:szCs w:val="24"/>
        </w:rPr>
        <w:drawing>
          <wp:inline distT="0" distB="0" distL="0" distR="0">
            <wp:extent cx="638175" cy="800100"/>
            <wp:effectExtent l="0" t="0" r="9525" b="0"/>
            <wp:docPr id="2" name="Picture 2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color w:val="FF0000"/>
          <w:szCs w:val="24"/>
          <w:u w:val="thick"/>
          <w:lang w:val="it-IT"/>
        </w:rPr>
        <w:t xml:space="preserve">____________________ _____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953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b/>
          <w:color w:val="FF0000"/>
          <w:szCs w:val="24"/>
          <w:u w:val="thick"/>
          <w:lang w:val="it-IT"/>
        </w:rPr>
        <w:t>_______ _____________________</w:t>
      </w:r>
      <w:r w:rsidRPr="00726EE0">
        <w:rPr>
          <w:rFonts w:ascii="Times New Roman" w:hAnsi="Times New Roman"/>
          <w:color w:val="FF0000"/>
          <w:szCs w:val="24"/>
          <w:lang w:val="it-IT"/>
        </w:rPr>
        <w:t xml:space="preserve"> </w:t>
      </w:r>
    </w:p>
    <w:p w:rsidR="00D33E72" w:rsidRPr="00726EE0" w:rsidRDefault="00D33E72" w:rsidP="00D33E72">
      <w:pPr>
        <w:tabs>
          <w:tab w:val="left" w:pos="1845"/>
          <w:tab w:val="center" w:pos="3770"/>
        </w:tabs>
        <w:spacing w:after="0"/>
        <w:jc w:val="center"/>
        <w:rPr>
          <w:rFonts w:ascii="Utsaah" w:hAnsi="Utsaah" w:cs="Utsaah"/>
          <w:sz w:val="20"/>
          <w:szCs w:val="20"/>
          <w:lang w:val="it-IT"/>
        </w:rPr>
      </w:pPr>
      <w:r w:rsidRPr="00726EE0">
        <w:rPr>
          <w:rFonts w:ascii="Utsaah" w:hAnsi="Utsaah" w:cs="Utsaah"/>
          <w:sz w:val="20"/>
          <w:szCs w:val="20"/>
          <w:lang w:val="it-IT"/>
        </w:rPr>
        <w:t xml:space="preserve">                   R E P U B L I K A   E  S H Q I P Ë R I S Ë</w:t>
      </w:r>
    </w:p>
    <w:p w:rsidR="00D33E72" w:rsidRPr="00726EE0" w:rsidRDefault="00D33E72" w:rsidP="00D33E72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           BASHKIA PEQIN</w:t>
      </w:r>
    </w:p>
    <w:p w:rsidR="00D33E72" w:rsidRPr="0086213C" w:rsidRDefault="00D33E72" w:rsidP="00D33E72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   </w:t>
      </w:r>
      <w:r w:rsidRPr="00726EE0">
        <w:rPr>
          <w:rFonts w:ascii="Times New Roman" w:hAnsi="Times New Roman"/>
          <w:lang w:val="it-IT"/>
        </w:rPr>
        <w:t>Nr._____.Prot.</w:t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  <w:t xml:space="preserve">                     </w:t>
      </w:r>
      <w:r>
        <w:rPr>
          <w:rFonts w:ascii="Times New Roman" w:hAnsi="Times New Roman"/>
          <w:lang w:val="it-IT"/>
        </w:rPr>
        <w:t xml:space="preserve">                                 Peqin, më ___/10/2021</w:t>
      </w:r>
    </w:p>
    <w:p w:rsidR="00D33E72" w:rsidRDefault="00D33E72" w:rsidP="00D33E72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D33E72" w:rsidRPr="00C2075A" w:rsidRDefault="00D33E72" w:rsidP="00D33E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SHPALLJE PËR LËVIZJE PARALELE DHE PËR PRANIMIN NË SHËRBIMIN CIVIL</w:t>
      </w:r>
    </w:p>
    <w:p w:rsidR="00D33E72" w:rsidRPr="00C2075A" w:rsidRDefault="00D33E72" w:rsidP="00D33E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NË KATEGORINË EKZEKUTIVE (Specialist)</w:t>
      </w:r>
    </w:p>
    <w:p w:rsidR="00D33E72" w:rsidRPr="004F69A3" w:rsidRDefault="00D33E72" w:rsidP="00D33E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3E72" w:rsidRPr="004F69A3" w:rsidRDefault="00D33E72" w:rsidP="00D33E7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Lloji i diplomës “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 w:rsidRPr="004F69A3">
        <w:rPr>
          <w:rFonts w:ascii="Times New Roman" w:hAnsi="Times New Roman"/>
          <w:sz w:val="24"/>
          <w:szCs w:val="24"/>
        </w:rPr>
        <w:t>” niveli minimal i diplomës “</w:t>
      </w:r>
      <w:r w:rsidRPr="00F55E90">
        <w:rPr>
          <w:rFonts w:ascii="Times New Roman" w:hAnsi="Times New Roman"/>
          <w:sz w:val="24"/>
          <w:szCs w:val="24"/>
        </w:rPr>
        <w:t>Bachelor</w:t>
      </w:r>
      <w:r w:rsidRPr="004F69A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D33E72" w:rsidRDefault="00D33E72" w:rsidP="00D33E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3E72" w:rsidRPr="004F69A3" w:rsidRDefault="00D33E72" w:rsidP="00D33E7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zbatim të nenit 22 dhe të nenit 25, të ligjit 152/2013 “Për nëpunësin civil” i </w:t>
      </w:r>
      <w:r>
        <w:rPr>
          <w:rFonts w:ascii="Times New Roman" w:hAnsi="Times New Roman"/>
          <w:sz w:val="24"/>
          <w:szCs w:val="24"/>
        </w:rPr>
        <w:t>ndryshuar, si dhe të Kreut II</w:t>
      </w:r>
      <w:r w:rsidRPr="004F69A3">
        <w:rPr>
          <w:rFonts w:ascii="Times New Roman" w:hAnsi="Times New Roman"/>
          <w:sz w:val="24"/>
          <w:szCs w:val="24"/>
        </w:rPr>
        <w:t xml:space="preserve">, IV dhe VII, të Vendimit nr.243, datë 18/03/2015, të Këshillit të Ministrave, Bashkia Peqin shpall proçeduren e lëvizjes paralele dhe të pranimit në shërbimin civil për kategorinë ekzekutive, për </w:t>
      </w:r>
      <w:r>
        <w:rPr>
          <w:rFonts w:ascii="Times New Roman" w:hAnsi="Times New Roman"/>
          <w:sz w:val="24"/>
          <w:szCs w:val="24"/>
        </w:rPr>
        <w:t>grupin e pozicioneve</w:t>
      </w:r>
      <w:r w:rsidRPr="004F69A3">
        <w:rPr>
          <w:rFonts w:ascii="Times New Roman" w:hAnsi="Times New Roman"/>
          <w:sz w:val="24"/>
          <w:szCs w:val="24"/>
        </w:rPr>
        <w:t xml:space="preserve">: </w:t>
      </w:r>
    </w:p>
    <w:p w:rsidR="00D33E72" w:rsidRPr="00E86089" w:rsidRDefault="00D33E72" w:rsidP="00D33E72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D33E72" w:rsidRPr="00EA108A" w:rsidRDefault="00D33E72" w:rsidP="00EA108A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397">
        <w:rPr>
          <w:rFonts w:ascii="Times New Roman" w:hAnsi="Times New Roman"/>
          <w:sz w:val="24"/>
          <w:szCs w:val="24"/>
        </w:rPr>
        <w:t xml:space="preserve">Specialist </w:t>
      </w:r>
      <w:r>
        <w:rPr>
          <w:rFonts w:ascii="Times New Roman" w:hAnsi="Times New Roman"/>
          <w:sz w:val="24"/>
          <w:szCs w:val="24"/>
        </w:rPr>
        <w:t>i Burimeve Njerëzore në Drejtorinë Juridike, Burimeve njerëzore dhe TIK.</w:t>
      </w:r>
    </w:p>
    <w:p w:rsidR="00EA108A" w:rsidRPr="00C2075A" w:rsidRDefault="00EA108A" w:rsidP="00EA10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075A">
        <w:rPr>
          <w:rFonts w:ascii="Times New Roman" w:hAnsi="Times New Roman"/>
          <w:color w:val="FF0000"/>
          <w:sz w:val="24"/>
          <w:szCs w:val="24"/>
        </w:rPr>
        <w:t>Pozicioni më sipër, u ofrohet fillimisht nëpunësve civilë të së njëjtës kategori për proçedurën e lëvizjes paralele! Vetëm në rast se në përfundim të proçedurës së lëvizjes paralele, rezulton se pozicioni eshte ende vakant, ai eshte i vlefshëm për konkurimin nëpërmjet proçedurës së pranimit në shërbimin civil për kategorinë ekzekutive.</w:t>
      </w:r>
      <w:r w:rsidRPr="00C2075A">
        <w:rPr>
          <w:rFonts w:ascii="Times New Roman" w:hAnsi="Times New Roman"/>
          <w:sz w:val="24"/>
          <w:szCs w:val="24"/>
        </w:rPr>
        <w:t xml:space="preserve"> </w:t>
      </w:r>
    </w:p>
    <w:p w:rsidR="00EA108A" w:rsidRPr="00C2075A" w:rsidRDefault="00EA108A" w:rsidP="00EA10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108A" w:rsidRPr="004F69A3" w:rsidRDefault="00EA108A" w:rsidP="00EA10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Për proceduren (lëvizje paralele dhe pranim në shërbimin civil në kategorinë ekzekutive) aplikohet në të njëjtën kohë! </w:t>
      </w:r>
    </w:p>
    <w:p w:rsidR="00EA108A" w:rsidRPr="004F69A3" w:rsidRDefault="00EA108A" w:rsidP="00EA10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113" w:type="dxa"/>
        <w:tblCellMar>
          <w:top w:w="143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972"/>
        <w:gridCol w:w="2885"/>
      </w:tblGrid>
      <w:tr w:rsidR="00EA108A" w:rsidRPr="004F69A3" w:rsidTr="008D26D6">
        <w:trPr>
          <w:trHeight w:val="1216"/>
        </w:trPr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46" w:space="0" w:color="FFFFFF"/>
              <w:right w:val="nil"/>
            </w:tcBorders>
          </w:tcPr>
          <w:p w:rsidR="00EA108A" w:rsidRPr="004F69A3" w:rsidRDefault="00EA108A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LEVIZJE PARALELE: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46" w:space="0" w:color="FFFFFF"/>
              <w:right w:val="single" w:sz="8" w:space="0" w:color="000000"/>
            </w:tcBorders>
            <w:vAlign w:val="center"/>
          </w:tcPr>
          <w:p w:rsidR="00EA108A" w:rsidRPr="004F69A3" w:rsidRDefault="00587A8F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27 Tetor</w:t>
            </w:r>
            <w:r w:rsidR="00EA108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2021</w:t>
            </w:r>
          </w:p>
        </w:tc>
      </w:tr>
      <w:tr w:rsidR="00EA108A" w:rsidRPr="004F69A3" w:rsidTr="008D26D6">
        <w:trPr>
          <w:trHeight w:val="1057"/>
        </w:trPr>
        <w:tc>
          <w:tcPr>
            <w:tcW w:w="6972" w:type="dxa"/>
            <w:tcBorders>
              <w:top w:val="single" w:sz="4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EA108A" w:rsidRPr="004F69A3" w:rsidRDefault="00EA108A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PRANIM NË SHËRBIMIN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CIVIL: </w:t>
            </w:r>
          </w:p>
        </w:tc>
        <w:tc>
          <w:tcPr>
            <w:tcW w:w="2885" w:type="dxa"/>
            <w:tcBorders>
              <w:top w:val="single" w:sz="46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108A" w:rsidRPr="004F69A3" w:rsidRDefault="00587A8F" w:rsidP="00587A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EA108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Nëntor</w:t>
            </w:r>
            <w:r w:rsidR="00EA108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2021</w:t>
            </w:r>
            <w:r w:rsidR="00EA108A"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E34F19" w:rsidRPr="00E86089" w:rsidRDefault="00E34F19" w:rsidP="00D33E7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4"/>
        <w:gridCol w:w="8536"/>
        <w:gridCol w:w="102"/>
      </w:tblGrid>
      <w:tr w:rsidR="00D33E72" w:rsidRPr="00057ABD" w:rsidTr="008D26D6">
        <w:tc>
          <w:tcPr>
            <w:tcW w:w="9917" w:type="dxa"/>
            <w:gridSpan w:val="3"/>
            <w:shd w:val="clear" w:color="auto" w:fill="C00000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86089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br w:type="page"/>
            </w:r>
            <w:r w:rsidRPr="00057ABD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D33E72" w:rsidRPr="00057ABD" w:rsidTr="008D26D6">
        <w:tc>
          <w:tcPr>
            <w:tcW w:w="9917" w:type="dxa"/>
            <w:gridSpan w:val="3"/>
          </w:tcPr>
          <w:p w:rsidR="00D33E72" w:rsidRPr="008C24A5" w:rsidRDefault="00D33E72" w:rsidP="00D33E72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5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të sigurojë performancë në punë të stafit, rekrutimin, ecurinë në karriere, trajnimin, ecurin disiplinore, administrimin e dokumentacionit dhe kujdesin shëndetësor të personelit, etj.</w:t>
            </w:r>
          </w:p>
          <w:p w:rsidR="00D33E72" w:rsidRPr="008C24A5" w:rsidRDefault="00D33E72" w:rsidP="00D33E72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Në zbatim të ligjit do të sigurojnë udhëzime standarde të performancës së punës për planifikimin, organizimin, mbikëqyrjen, menaxhimin dhe marrjen e përgjegjësive në zbatim të detyrave që lidhen me planifikimin, organizimin, mbikëqyrjen dhe menaxhimin rekrutimeve dh</w:t>
            </w:r>
            <w:r w:rsidR="00587A8F">
              <w:rPr>
                <w:rFonts w:ascii="Times New Roman" w:hAnsi="Times New Roman" w:cs="Times New Roman"/>
                <w:sz w:val="24"/>
                <w:szCs w:val="24"/>
              </w:rPr>
              <w:t>e karrierës së punonjësve në bashkinë Peqin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E72" w:rsidRPr="008C24A5" w:rsidRDefault="00D33E72" w:rsidP="00D33E72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</w:pPr>
            <w:r w:rsidRPr="008C24A5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 xml:space="preserve">të sigurojnë udhëzime standarde të performancës së punës për planifikimin, organizimin, mbikëqyrjen, menaxhimin dhe marrjen e përgjegjësive në zbatim të detyrave për ndjekjen dhe administrimin e </w:t>
            </w:r>
            <w:r w:rsidR="00587A8F">
              <w:rPr>
                <w:rFonts w:ascii="Times New Roman" w:hAnsi="Times New Roman" w:cs="Times New Roman"/>
                <w:sz w:val="24"/>
                <w:szCs w:val="24"/>
              </w:rPr>
              <w:t>trajnimeve që zhvillohen nga bashkia Peqin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 xml:space="preserve"> dhe partnerët.</w:t>
            </w:r>
          </w:p>
          <w:p w:rsidR="00D33E72" w:rsidRPr="008C24A5" w:rsidRDefault="00D33E72" w:rsidP="00D33E72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A5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Do të bëjnë 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plotësimin, administrimin, ruajtjen, mirëmbajtjen dhe arkivimin e dokumentacionit në dosjet e personelit, kartelat personale dhe regjistr</w:t>
            </w:r>
            <w:r w:rsidR="00587A8F">
              <w:rPr>
                <w:rFonts w:ascii="Times New Roman" w:hAnsi="Times New Roman" w:cs="Times New Roman"/>
                <w:sz w:val="24"/>
                <w:szCs w:val="24"/>
              </w:rPr>
              <w:t>at përkatës për punonjësit e bashkisë Peqin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, punonjësve administrativ të pranuar, liruar, larguar apo përjashtuar, si dhe për hedhjen e të dhënave në</w:t>
            </w:r>
            <w:r w:rsidR="00587A8F">
              <w:rPr>
                <w:rFonts w:ascii="Times New Roman" w:hAnsi="Times New Roman" w:cs="Times New Roman"/>
                <w:sz w:val="24"/>
                <w:szCs w:val="24"/>
              </w:rPr>
              <w:t xml:space="preserve"> sistemin e personelit të bashkisë Peqin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E72" w:rsidRPr="006E3FFB" w:rsidRDefault="00D33E72" w:rsidP="00587A8F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A5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Do të ndjekjin dhe pregatitjen e 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 xml:space="preserve">procedurave për hetimet disiplinor ndaj punonjësve të </w:t>
            </w:r>
            <w:r w:rsidR="00587A8F">
              <w:rPr>
                <w:rFonts w:ascii="Times New Roman" w:hAnsi="Times New Roman" w:cs="Times New Roman"/>
                <w:sz w:val="24"/>
                <w:szCs w:val="24"/>
              </w:rPr>
              <w:t>bashkisë Peqin</w:t>
            </w:r>
            <w:r w:rsidRPr="008C24A5">
              <w:rPr>
                <w:rFonts w:ascii="Times New Roman" w:hAnsi="Times New Roman" w:cs="Times New Roman"/>
                <w:sz w:val="24"/>
                <w:szCs w:val="24"/>
              </w:rPr>
              <w:t xml:space="preserve"> që me veprimet apo mosveprimet e tyre nuk zbatojnë procedurat standarde të punës, dhe çështjeve të tjera që lidhen me disiplinën dhe integritetin e punonjësve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2" w:rsidRPr="00057ABD" w:rsidTr="008D26D6">
        <w:tc>
          <w:tcPr>
            <w:tcW w:w="9917" w:type="dxa"/>
            <w:gridSpan w:val="3"/>
          </w:tcPr>
          <w:p w:rsidR="00D33E72" w:rsidRPr="00057ABD" w:rsidRDefault="00D33E72" w:rsidP="008D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72" w:rsidRPr="00057ABD" w:rsidTr="008D26D6">
        <w:tblPrEx>
          <w:tblBorders>
            <w:bottom w:val="single" w:sz="18" w:space="0" w:color="C00000"/>
          </w:tblBorders>
          <w:tblCellMar>
            <w:top w:w="0" w:type="dxa"/>
            <w:left w:w="170" w:type="dxa"/>
            <w:bottom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p w:rsidR="00D33E72" w:rsidRPr="00C04484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Kanë të drejtë të aplikojnë për këtë </w:t>
      </w:r>
      <w:r>
        <w:rPr>
          <w:rFonts w:ascii="Times New Roman" w:hAnsi="Times New Roman"/>
          <w:sz w:val="24"/>
          <w:szCs w:val="24"/>
        </w:rPr>
        <w:t>procedurë</w:t>
      </w:r>
      <w:r w:rsidRPr="00E86089">
        <w:rPr>
          <w:rFonts w:ascii="Times New Roman" w:hAnsi="Times New Roman"/>
          <w:sz w:val="24"/>
          <w:szCs w:val="24"/>
        </w:rPr>
        <w:t xml:space="preserve"> vetëm nëpunësit civilë të së njëjtës kategori, në të gjitha institucionet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D33E72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D33E72" w:rsidRPr="00E86089" w:rsidRDefault="00D33E72" w:rsidP="00D33E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jenë nëpunës civil të</w:t>
      </w:r>
      <w:r w:rsidRPr="00E86089">
        <w:rPr>
          <w:rFonts w:ascii="Times New Roman" w:hAnsi="Times New Roman"/>
          <w:sz w:val="24"/>
          <w:szCs w:val="24"/>
        </w:rPr>
        <w:t xml:space="preserve"> konfirmuar, brenda së njëjtës kategori (</w:t>
      </w:r>
      <w:r>
        <w:rPr>
          <w:rFonts w:ascii="Times New Roman" w:hAnsi="Times New Roman"/>
          <w:sz w:val="24"/>
          <w:szCs w:val="24"/>
        </w:rPr>
        <w:t>ekzekutiv</w:t>
      </w:r>
      <w:r w:rsidRPr="00E86089">
        <w:rPr>
          <w:rFonts w:ascii="Times New Roman" w:hAnsi="Times New Roman"/>
          <w:sz w:val="24"/>
          <w:szCs w:val="24"/>
        </w:rPr>
        <w:t xml:space="preserve">), </w:t>
      </w:r>
    </w:p>
    <w:p w:rsidR="00D33E72" w:rsidRPr="00E86089" w:rsidRDefault="00D33E72" w:rsidP="00D33E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</w:t>
      </w:r>
      <w:r w:rsidRPr="00E8608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masë disiplinore në fuqi (të vë</w:t>
      </w:r>
      <w:r w:rsidRPr="00E86089">
        <w:rPr>
          <w:rFonts w:ascii="Times New Roman" w:hAnsi="Times New Roman"/>
          <w:sz w:val="24"/>
          <w:szCs w:val="24"/>
        </w:rPr>
        <w:t>rtetuar me një dokument nga institucioni);</w:t>
      </w:r>
    </w:p>
    <w:p w:rsidR="00D33E72" w:rsidRPr="00E86089" w:rsidRDefault="00D33E72" w:rsidP="00D33E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</w:t>
      </w:r>
      <w:r w:rsidRPr="00E86089">
        <w:rPr>
          <w:rFonts w:ascii="Times New Roman" w:hAnsi="Times New Roman"/>
          <w:sz w:val="24"/>
          <w:szCs w:val="24"/>
        </w:rPr>
        <w:t>ë të paktën vlerësim</w:t>
      </w:r>
      <w:r>
        <w:rPr>
          <w:rFonts w:ascii="Times New Roman" w:hAnsi="Times New Roman"/>
          <w:sz w:val="24"/>
          <w:szCs w:val="24"/>
        </w:rPr>
        <w:t>in e fundit “mirë” apo “shume mirë” (të vë</w:t>
      </w:r>
      <w:r w:rsidRPr="00E86089">
        <w:rPr>
          <w:rFonts w:ascii="Times New Roman" w:hAnsi="Times New Roman"/>
          <w:sz w:val="24"/>
          <w:szCs w:val="24"/>
        </w:rPr>
        <w:t xml:space="preserve">rtetuar me </w:t>
      </w:r>
      <w:r>
        <w:rPr>
          <w:rFonts w:ascii="Times New Roman" w:hAnsi="Times New Roman"/>
          <w:sz w:val="24"/>
          <w:szCs w:val="24"/>
        </w:rPr>
        <w:t>formularin e vlerësimit individual të punës)</w:t>
      </w:r>
      <w:r w:rsidRPr="00E86089">
        <w:rPr>
          <w:rFonts w:ascii="Times New Roman" w:hAnsi="Times New Roman"/>
          <w:sz w:val="24"/>
          <w:szCs w:val="24"/>
        </w:rPr>
        <w:t>(për kandidatët e institucioneve që sapo kanë hyrë në shërbimin civil kërkohet vlerësim nga eprori direkt);</w:t>
      </w:r>
    </w:p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86089">
        <w:rPr>
          <w:rFonts w:ascii="Times New Roman" w:hAnsi="Times New Roman"/>
          <w:sz w:val="24"/>
          <w:szCs w:val="24"/>
          <w:u w:val="single"/>
        </w:rPr>
        <w:t>Kandidatët duhet të plotësojnë kriteret e veçanta si vijon:</w:t>
      </w:r>
    </w:p>
    <w:p w:rsidR="00C04484" w:rsidRPr="00C04484" w:rsidRDefault="00C04484" w:rsidP="00C0448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</w:t>
      </w:r>
      <w:r>
        <w:rPr>
          <w:rFonts w:ascii="Times New Roman" w:hAnsi="Times New Roman"/>
          <w:sz w:val="24"/>
          <w:szCs w:val="24"/>
        </w:rPr>
        <w:t xml:space="preserve">rojë një diplomë “Bachelor” në 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 w:rsidRPr="004F69A3">
        <w:rPr>
          <w:rFonts w:ascii="Times New Roman" w:hAnsi="Times New Roman"/>
          <w:sz w:val="24"/>
          <w:szCs w:val="24"/>
        </w:rPr>
        <w:t xml:space="preserve">. Edhe diploma e nivelit “Bachelor” duhet të jetë në të njëjtën fushë;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E72" w:rsidRPr="007D0C8D" w:rsidRDefault="00D33E72" w:rsidP="00D33E7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0C8D">
        <w:rPr>
          <w:rFonts w:ascii="Times New Roman" w:hAnsi="Times New Roman"/>
          <w:sz w:val="24"/>
          <w:szCs w:val="24"/>
        </w:rPr>
        <w:t>Të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kenë eksperiencë pune </w:t>
      </w:r>
      <w:proofErr w:type="gramStart"/>
      <w:r w:rsidRPr="007D0C8D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7D0C8D">
        <w:rPr>
          <w:rFonts w:ascii="Times New Roman" w:hAnsi="Times New Roman"/>
          <w:color w:val="000000"/>
          <w:sz w:val="24"/>
          <w:szCs w:val="24"/>
        </w:rPr>
        <w:t xml:space="preserve"> më pak 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C04484">
        <w:rPr>
          <w:rFonts w:ascii="Times New Roman" w:hAnsi="Times New Roman"/>
          <w:color w:val="000000"/>
          <w:sz w:val="24"/>
          <w:szCs w:val="24"/>
        </w:rPr>
        <w:t>1 vit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 eksperiencë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D00">
        <w:rPr>
          <w:rFonts w:ascii="Times New Roman" w:hAnsi="Times New Roman"/>
          <w:color w:val="000000"/>
          <w:sz w:val="24"/>
          <w:szCs w:val="24"/>
        </w:rPr>
        <w:t>pune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profesion.</w:t>
      </w:r>
    </w:p>
    <w:p w:rsidR="00D33E72" w:rsidRPr="0068687C" w:rsidRDefault="00D33E72" w:rsidP="00D33E7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05D2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4484" w:rsidRPr="00E86089" w:rsidRDefault="00C04484" w:rsidP="00D33E72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D33E72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D33E72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p w:rsidR="00D66B9F" w:rsidRPr="00963F00" w:rsidRDefault="00D66B9F" w:rsidP="00D66B9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963F00">
        <w:rPr>
          <w:rFonts w:ascii="Times New Roman" w:hAnsi="Times New Roman"/>
          <w:color w:val="FF0000"/>
          <w:sz w:val="24"/>
          <w:szCs w:val="24"/>
        </w:rPr>
        <w:lastRenderedPageBreak/>
        <w:t xml:space="preserve">Kandidatët duhet të dorëzojnë pranë njësisë së burimeve njerëzore te Bashkisë Peqin, dokumentat si më poshtë: </w:t>
      </w:r>
    </w:p>
    <w:p w:rsidR="00D66B9F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a- </w:t>
      </w:r>
      <w:r w:rsidRPr="00D207A7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b - Fotokopje të diplomës (përfshirë edhe diplomën Bachelor). Për diplomat e marra jashtë Republikës së Shqipërisë të përcillet njehsimi nga Ministria e Arsimit dhe e Sportit;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c - Fotokopje të librezës së punës (të gjitha faqet që vërtetojnë eksperiencën në punë); 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d - Fotokopje të letërnjoftimit (ID); 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e - Vërtetim të gjendjes shëndetësore; 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f - Vetëdeklarim të gjendjes gjyqësore; 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g - Vlerësimin e fundit nga eprori direkt;</w:t>
      </w:r>
    </w:p>
    <w:p w:rsidR="00D66B9F" w:rsidRPr="00D207A7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h - Vërtetim nga institucioni që nuk ka masë disiplinore në fuqi;</w:t>
      </w:r>
    </w:p>
    <w:p w:rsidR="00D66B9F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i - Çdo dokumentacion tjetër që vërteton trajnimet, kualifikimet, arsimin shtesë, vlerësimet pozitive apo të tjera të përmendura në jetëshkrimin tuaj;</w:t>
      </w:r>
    </w:p>
    <w:p w:rsidR="00D66B9F" w:rsidRPr="00810259" w:rsidRDefault="00D66B9F" w:rsidP="00D66B9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810259">
        <w:rPr>
          <w:rFonts w:ascii="Times New Roman" w:hAnsi="Times New Roman"/>
          <w:i/>
          <w:color w:val="FF0000"/>
          <w:sz w:val="24"/>
          <w:szCs w:val="24"/>
        </w:rPr>
        <w:t>Dokumentat duhet të dorëzohen me postë apo drejtpërsëdrejti (dorazi) në Zyren e Protokollit dhe Arshives te Bashkise Peqin</w:t>
      </w:r>
      <w:proofErr w:type="gramStart"/>
      <w:r w:rsidRPr="00810259">
        <w:rPr>
          <w:rFonts w:ascii="Times New Roman" w:hAnsi="Times New Roman"/>
          <w:i/>
          <w:color w:val="FF0000"/>
          <w:sz w:val="24"/>
          <w:szCs w:val="24"/>
        </w:rPr>
        <w:t>,me</w:t>
      </w:r>
      <w:proofErr w:type="gramEnd"/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 adrese Bulevardi “Mustafa Gjinishi” Peqin, bren</w:t>
      </w:r>
      <w:r>
        <w:rPr>
          <w:rFonts w:ascii="Times New Roman" w:hAnsi="Times New Roman"/>
          <w:i/>
          <w:color w:val="FF0000"/>
          <w:sz w:val="24"/>
          <w:szCs w:val="24"/>
        </w:rPr>
        <w:t>da datës 27 Tetor 2021</w:t>
      </w:r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:rsidR="00D66B9F" w:rsidRPr="004F69A3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6B9F" w:rsidRPr="00810259" w:rsidRDefault="00D66B9F" w:rsidP="00D66B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0259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-53975</wp:posOffset>
                </wp:positionV>
                <wp:extent cx="6234430" cy="236220"/>
                <wp:effectExtent l="1270" t="0" r="3175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236220"/>
                          <a:chOff x="0" y="0"/>
                          <a:chExt cx="62347" cy="2362"/>
                        </a:xfrm>
                      </wpg:grpSpPr>
                      <wps:wsp>
                        <wps:cNvPr id="16" name="Shape 9205"/>
                        <wps:cNvSpPr>
                          <a:spLocks/>
                        </wps:cNvSpPr>
                        <wps:spPr bwMode="auto">
                          <a:xfrm>
                            <a:off x="106" y="91"/>
                            <a:ext cx="5124" cy="216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12369"/>
                              <a:gd name="T5" fmla="*/ 0 h 216408"/>
                              <a:gd name="T6" fmla="*/ 512369 w 512369"/>
                              <a:gd name="T7" fmla="*/ 216408 h 216408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9206"/>
                        <wps:cNvSpPr>
                          <a:spLocks/>
                        </wps:cNvSpPr>
                        <wps:spPr bwMode="auto">
                          <a:xfrm>
                            <a:off x="1130" y="92"/>
                            <a:ext cx="4100" cy="21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09956"/>
                              <a:gd name="T5" fmla="*/ 0 h 216281"/>
                              <a:gd name="T6" fmla="*/ 409956 w 409956"/>
                              <a:gd name="T7" fmla="*/ 216281 h 216281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9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9208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5093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9209"/>
                        <wps:cNvSpPr>
                          <a:spLocks/>
                        </wps:cNvSpPr>
                        <wps:spPr bwMode="auto">
                          <a:xfrm>
                            <a:off x="5184" y="0"/>
                            <a:ext cx="92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9210"/>
                        <wps:cNvSpPr>
                          <a:spLocks/>
                        </wps:cNvSpPr>
                        <wps:spPr bwMode="auto">
                          <a:xfrm>
                            <a:off x="0" y="91"/>
                            <a:ext cx="91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9211"/>
                        <wps:cNvSpPr>
                          <a:spLocks/>
                        </wps:cNvSpPr>
                        <wps:spPr bwMode="auto">
                          <a:xfrm>
                            <a:off x="0" y="2270"/>
                            <a:ext cx="9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9212"/>
                        <wps:cNvSpPr>
                          <a:spLocks/>
                        </wps:cNvSpPr>
                        <wps:spPr bwMode="auto">
                          <a:xfrm>
                            <a:off x="91" y="2270"/>
                            <a:ext cx="5093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9213"/>
                        <wps:cNvSpPr>
                          <a:spLocks/>
                        </wps:cNvSpPr>
                        <wps:spPr bwMode="auto">
                          <a:xfrm>
                            <a:off x="5184" y="91"/>
                            <a:ext cx="92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9214"/>
                        <wps:cNvSpPr>
                          <a:spLocks/>
                        </wps:cNvSpPr>
                        <wps:spPr bwMode="auto">
                          <a:xfrm>
                            <a:off x="5184" y="2270"/>
                            <a:ext cx="92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9215"/>
                        <wps:cNvSpPr>
                          <a:spLocks/>
                        </wps:cNvSpPr>
                        <wps:spPr bwMode="auto">
                          <a:xfrm>
                            <a:off x="5276" y="2270"/>
                            <a:ext cx="5707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707126"/>
                              <a:gd name="T5" fmla="*/ 0 h 9144"/>
                              <a:gd name="T6" fmla="*/ 5707126 w 5707126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A883" id="Group 15" o:spid="_x0000_s1026" style="position:absolute;margin-left:-8.9pt;margin-top:-4.25pt;width:490.9pt;height:18.6pt;z-index:-251657216" coordsize="6234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">
                <v:shape id="Shape 9205" o:spid="_x0000_s1027" style="position:absolute;left:106;top:91;width:5124;height:2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saL8A&#10;AADbAAAADwAAAGRycy9kb3ducmV2LnhtbERPzWoCMRC+C32HMIXeNNsetGyNIhbBenPbB5gms5ul&#10;m8myya7p2xtB8DYf3++st8l1YqIhtJ4VvC4KEMTam5YbBT/fh/k7iBCRDXaeScE/BdhunmZrLI2/&#10;8JmmKjYih3AoUYGNsS+lDNqSw7DwPXHmaj84jBkOjTQDXnK46+RbUSylw5Zzg8We9pb0XzU6BfqM&#10;mqrVOH3Vn+l0OI42/dZJqZfntPsAESnFh/juPpo8fwm3X/IBcnM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2xo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06" o:spid="_x0000_s1028" style="position:absolute;left:1130;top:92;width:4100;height:21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J878A&#10;AADbAAAADwAAAGRycy9kb3ducmV2LnhtbERPzWoCMRC+F3yHMEJvNWsPWlajiCJob277ANNkdrO4&#10;mSyb7Jq+fVMo9DYf3+9s98l1YqIhtJ4VLBcFCGLtTcuNgs+P88sbiBCRDXaeScE3BdjvZk9bLI1/&#10;8I2mKjYih3AoUYGNsS+lDNqSw7DwPXHmaj84jBkOjTQDPnK46+RrUaykw5Zzg8Wejpb0vRqdAn1D&#10;TdV6nK71Kb2fL6NNX3VS6nmeDhsQkVL8F/+5LybPX8PvL/k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8nz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07" o:spid="_x0000_s1029" style="position:absolute;width:91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dgcEA&#10;AADbAAAADwAAAGRycy9kb3ducmV2LnhtbESPQU/DMAyF70j8h8hIu7EUDgOVZRMCTdq4rfADTOI2&#10;FY1TNWkX/v18QOJm6z2/93m7L2FQC02pj2zgYV2BIrbR9dwZ+Po83D+DShnZ4RCZDPxSgv3u9maL&#10;tYsXPtPS5E5JCKcaDficx1rrZD0FTOs4EovWxilglnXqtJvwIuFh0I9VtdEBe5YGjyO9ebI/zRwM&#10;2DNaap7m5dS+l4/Dcfbluy3GrO7K6wuoTCX/m/+uj07wBVZ+kQH07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XYHBAAAA2w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08" o:spid="_x0000_s1030" style="position:absolute;left:91;width:5093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4GsAA&#10;AADbAAAADwAAAGRycy9kb3ducmV2LnhtbERPS27CMBDdV+odrKnUXXFgASVgEGqFRLsj7QEGexJH&#10;xOModoJ7+7oSUnfz9L6z3SfXiYmG0HpWMJ8VIIi1Ny03Cr6/ji+vIEJENth5JgU/FGC/e3zYYmn8&#10;jc80VbEROYRDiQpsjH0pZdCWHIaZ74kzV/vBYcxwaKQZ8JbDXScXRbGUDlvODRZ7erOkr9XoFOgz&#10;aqpW4/RRv6fP42m06VInpZ6f0mEDIlKK/+K7+2Ty/DX8/Z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D4GsAAAADbAAAADwAAAAAAAAAAAAAAAACYAgAAZHJzL2Rvd25y&#10;ZXYueG1sUEsFBgAAAAAEAAQA9QAAAIUDAAAAAA==&#10;" fillcolor="black" stroked="f" strokeweight="0">
                  <v:stroke miterlimit="83231f" joinstyle="miter"/>
                  <v:path arrowok="t" textboxrect="@1,@1,@1,@1"/>
                </v:shape>
                <v:shape id="Shape 9209" o:spid="_x0000_s1031" style="position:absolute;left:5184;width:92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bOr4A&#10;AADbAAAADwAAAGRycy9kb3ducmV2LnhtbERPS27CMBDdI3EHa5C6A6csWpRiECpCot0ROMDUnsQR&#10;8TiKnWBuXy8qdfn0/tt9cp2YaAitZwWvqwIEsfam5UbB7XpabkCEiGyw80wKnhRgv5vPtlga/+AL&#10;TVVsRA7hUKICG2NfShm0JYdh5XvizNV+cBgzHBppBnzkcNfJdVG8SYct5waLPX1a0vdqdAr0BTVV&#10;7+P0VR/T9+k82vRTJ6VeFunwASJSiv/iP/fZKFjn9flL/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Wmzq+AAAA2wAAAA8AAAAAAAAAAAAAAAAAmAIAAGRycy9kb3ducmV2&#10;LnhtbFBLBQYAAAAABAAEAPUAAACDAwAAAAA=&#10;" fillcolor="black" stroked="f" strokeweight="0">
                  <v:stroke miterlimit="83231f" joinstyle="miter"/>
                  <v:path arrowok="t" textboxrect="@1,@1,@1,@1"/>
                </v:shape>
                <v:shape id="Shape 9210" o:spid="_x0000_s1032" style="position:absolute;top:91;width:91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+ocIA&#10;AADbAAAADwAAAGRycy9kb3ducmV2LnhtbESPwWrDMBBE74H+g9hCb4mcHJriRgmlJZDmFjcfsJXW&#10;lqm1MpbsqH8fBQI5DjPzhtnskuvERENoPStYLgoQxNqblhsF55/9/A1EiMgGO8+k4J8C7LZPsw2W&#10;xl/4RFMVG5EhHEpUYGPsSymDtuQwLHxPnL3aDw5jlkMjzYCXDHedXBXFq3TYcl6w2NOnJf1XjU6B&#10;PqGmaj1O3/VXOu4Po02/dVLq5Tl9vIOIlOIjfG8fjILVEm5f8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j6h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1" o:spid="_x0000_s1033" style="position:absolute;top:2270;width:9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g1sEA&#10;AADbAAAADwAAAGRycy9kb3ducmV2LnhtbESPwWrDMBBE74H+g9hCb4lcH9riRAkhJZD0FrcfsJXW&#10;lom1MpbsKH9fFQo9DjPzhtnskuvFTGPoPCt4XhUgiLU3HbcKvj6PyzcQISIb7D2TgjsF2G0fFhus&#10;jL/xheY6tiJDOFSowMY4VFIGbclhWPmBOHuNHx3GLMdWmhFvGe56WRbFi3TYcV6wONDBkr7Wk1Og&#10;L6ipfp3mc/OePo6nyabvJin19Jj2axCRUvwP/7VPRkFZ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oNbBAAAA2w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12" o:spid="_x0000_s1034" style="position:absolute;left:91;top:2270;width:5093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TcIA&#10;AADbAAAADwAAAGRycy9kb3ducmV2LnhtbESPwWrDMBBE74H+g9hCb4ncBJriRgmlIZDmFqcfsJXW&#10;lqm1MpbsqH9fBQo5DjPzhtnskuvERENoPSt4XhQgiLU3LTcKvi6H+SuIEJENdp5JwS8F2G0fZhss&#10;jb/ymaYqNiJDOJSowMbYl1IGbclhWPieOHu1HxzGLIdGmgGvGe46uSyKF+mw5bxgsacPS/qnGp0C&#10;fUZN1XqcPut9Oh2Oo03fdVLq6TG9v4GIlOI9/N8+GgXLF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AVN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3" o:spid="_x0000_s1035" style="position:absolute;left:5184;top:91;width:92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dOcIA&#10;AADbAAAADwAAAGRycy9kb3ducmV2LnhtbESPwWrDMBBE74H+g9hCb4ncEJriRgmlIZDmFqcfsJXW&#10;lqm1MpbsqH9fBQo5DjPzhtnskuvERENoPSt4XhQgiLU3LTcKvi6H+SuIEJENdp5JwS8F2G0fZhss&#10;jb/ymaYqNiJDOJSowMbYl1IGbclhWPieOHu1HxzGLIdGmgGvGe46uSyKF+mw5bxgsacPS/qnGp0C&#10;fUZN1XqcPut9Oh2Oo03fdVLq6TG9v4GIlOI9/N8+GgXLF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Z05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4" o:spid="_x0000_s1036" style="position:absolute;left:5184;top:2270;width:92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4osIA&#10;AADbAAAADwAAAGRycy9kb3ducmV2LnhtbESPwWrDMBBE74H+g9hCb4ncQJriRgmlIZDmFqcfsJXW&#10;lqm1MpbsqH9fBQo5DjPzhtnskuvERENoPSt4XhQgiLU3LTcKvi6H+SuIEJENdp5JwS8F2G0fZhss&#10;jb/ymaYqNiJDOJSowMbYl1IGbclhWPieOHu1HxzGLIdGmgGvGe46uSyKF+mw5bxgsacPS/qnGp0C&#10;fUZN1XqcPut9Oh2Oo03fdVLq6TG9v4GIlOI9/N8+GgXLF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Tii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5" o:spid="_x0000_s1037" style="position:absolute;left:5276;top:2270;width:5707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m1cIA&#10;AADbAAAADwAAAGRycy9kb3ducmV2LnhtbESPwWrDMBBE74X+g9hCb43cHJLgRgmlJZDmFicfsJXW&#10;lqm1MpbsqH8fBQI5DjPzhllvk+vERENoPSt4nxUgiLU3LTcKzqfd2wpEiMgGO8+k4J8CbDfPT2ss&#10;jb/wkaYqNiJDOJSowMbYl1IGbclhmPmeOHu1HxzGLIdGmgEvGe46OS+KhXTYcl6w2NOXJf1XjU6B&#10;PqKmajlOP/V3Ouz2o02/dVLq9SV9foCIlOIjfG/vjYL5Am5f8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bV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</v:group>
            </w:pict>
          </mc:Fallback>
        </mc:AlternateContent>
      </w:r>
      <w:r w:rsidRPr="00810259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D66B9F" w:rsidRPr="004F69A3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6B9F" w:rsidRDefault="00D66B9F" w:rsidP="00D66B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datën 29</w:t>
      </w:r>
      <w:r w:rsidRPr="004F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Tetor 2021</w:t>
      </w:r>
      <w:r w:rsidRPr="004F69A3">
        <w:rPr>
          <w:rFonts w:ascii="Times New Roman" w:hAnsi="Times New Roman"/>
          <w:sz w:val="24"/>
          <w:szCs w:val="24"/>
        </w:rPr>
        <w:t>, njësia e menaxhimit të burimeve njerëzore të Bashkise Peqin do të shpallë në portalin “Shërbimi Kombëtar i Punësimit”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933">
        <w:rPr>
          <w:rFonts w:ascii="Times New Roman" w:hAnsi="Times New Roman"/>
          <w:sz w:val="24"/>
          <w:szCs w:val="24"/>
          <w:lang w:val="it-IT"/>
        </w:rPr>
        <w:t>faqen zyrtare të internetit “www.peqini.gov.al”</w:t>
      </w:r>
      <w:r w:rsidRPr="004F69A3">
        <w:rPr>
          <w:rFonts w:ascii="Times New Roman" w:hAnsi="Times New Roman"/>
          <w:sz w:val="24"/>
          <w:szCs w:val="24"/>
        </w:rPr>
        <w:t xml:space="preserve"> dhe në </w:t>
      </w:r>
      <w:r w:rsidRPr="004F69A3">
        <w:rPr>
          <w:rFonts w:ascii="Times New Roman" w:hAnsi="Times New Roman"/>
          <w:sz w:val="24"/>
          <w:szCs w:val="24"/>
          <w:lang w:val="it-IT"/>
        </w:rPr>
        <w:t>stenden e informimit te publikut</w:t>
      </w:r>
      <w:r w:rsidRPr="004F69A3">
        <w:rPr>
          <w:rFonts w:ascii="Times New Roman" w:hAnsi="Times New Roman"/>
          <w:sz w:val="24"/>
          <w:szCs w:val="24"/>
        </w:rPr>
        <w:t>, listën e kandidatëve që plotësojnë kushtet e lëvizjes paralele dhe kriteret e veçanta, si dhe datën, vendin dhe orën e saktë ku do të zhvillohet intervista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B9F" w:rsidRDefault="00D66B9F" w:rsidP="00D66B9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njësia e menaxhimit të burimeve njerëzore të Bashkise Peqin, për shkaqet e moskualifikimit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(nëpërmjet</w:t>
      </w:r>
      <w:r w:rsidRPr="006E13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adresës së e-mail)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66B9F" w:rsidRPr="00D66B9F" w:rsidRDefault="00D66B9F" w:rsidP="00D66B9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D33E72" w:rsidRPr="00057ABD" w:rsidTr="00D66B9F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2" w:rsidRPr="00E86089" w:rsidRDefault="00D33E72" w:rsidP="00D33E72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D33E72" w:rsidRDefault="001537F5" w:rsidP="00D33E7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</w:t>
      </w:r>
      <w:r w:rsidR="00D33E72" w:rsidRPr="00361336">
        <w:rPr>
          <w:rFonts w:ascii="Times New Roman" w:hAnsi="Times New Roman"/>
          <w:sz w:val="24"/>
          <w:szCs w:val="24"/>
        </w:rPr>
        <w:t xml:space="preserve"> mbi </w:t>
      </w:r>
      <w:r w:rsidR="00D33E72">
        <w:rPr>
          <w:rFonts w:ascii="Times New Roman" w:hAnsi="Times New Roman"/>
          <w:sz w:val="24"/>
          <w:szCs w:val="24"/>
        </w:rPr>
        <w:t>Legjislacionin</w:t>
      </w:r>
      <w:r w:rsidR="00D33E72" w:rsidRPr="00361336">
        <w:rPr>
          <w:rFonts w:ascii="Times New Roman" w:hAnsi="Times New Roman"/>
          <w:sz w:val="24"/>
          <w:szCs w:val="24"/>
        </w:rPr>
        <w:t xml:space="preserve"> për Shërbimin Civil</w:t>
      </w:r>
      <w:r w:rsidR="00D33E72">
        <w:rPr>
          <w:rFonts w:ascii="Times New Roman" w:hAnsi="Times New Roman"/>
          <w:sz w:val="24"/>
          <w:szCs w:val="24"/>
        </w:rPr>
        <w:t>;</w:t>
      </w:r>
    </w:p>
    <w:p w:rsidR="00D33E72" w:rsidRPr="00361336" w:rsidRDefault="00D33E72" w:rsidP="00D33E7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Legjislacionin për Arkivat;</w:t>
      </w:r>
    </w:p>
    <w:p w:rsidR="00D33E72" w:rsidRPr="00361336" w:rsidRDefault="00D33E72" w:rsidP="00D33E72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Njohuritë mbi Ligjin Nr. 9131, datë 08.09.2003, “</w:t>
      </w:r>
      <w:r w:rsidRPr="00361336">
        <w:rPr>
          <w:rFonts w:ascii="Times New Roman" w:hAnsi="Times New Roman"/>
          <w:i/>
          <w:sz w:val="24"/>
          <w:szCs w:val="24"/>
        </w:rPr>
        <w:t>Për rregullat e etikës në administratën publike”</w:t>
      </w:r>
      <w:r>
        <w:rPr>
          <w:rFonts w:ascii="Times New Roman" w:hAnsi="Times New Roman"/>
          <w:sz w:val="24"/>
          <w:szCs w:val="24"/>
        </w:rPr>
        <w:t>;</w:t>
      </w:r>
    </w:p>
    <w:p w:rsidR="00D33E72" w:rsidRPr="00361336" w:rsidRDefault="00D33E72" w:rsidP="00D33E72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  <w:lang w:val="sq-AL"/>
        </w:rPr>
        <w:t>Njohuri mbi Ligjin Nr. 8503, datë 30.06.1999, “</w:t>
      </w:r>
      <w:r w:rsidRPr="00361336">
        <w:rPr>
          <w:rFonts w:ascii="Times New Roman" w:hAnsi="Times New Roman"/>
          <w:i/>
          <w:sz w:val="24"/>
          <w:szCs w:val="24"/>
          <w:lang w:val="sq-AL"/>
        </w:rPr>
        <w:t>Për të drejtën e informimit për dokumentet zyrtare</w:t>
      </w:r>
      <w:r>
        <w:rPr>
          <w:rFonts w:ascii="Times New Roman" w:hAnsi="Times New Roman"/>
          <w:sz w:val="24"/>
          <w:szCs w:val="24"/>
          <w:lang w:val="sq-AL"/>
        </w:rPr>
        <w:t>”, i ndryshuar;</w:t>
      </w:r>
    </w:p>
    <w:p w:rsidR="00D33E72" w:rsidRPr="00361336" w:rsidRDefault="00D33E72" w:rsidP="00D33E72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Njohuritë mbi Ligjin Nr. 8485, datë 12.05.1999, “</w:t>
      </w:r>
      <w:r w:rsidRPr="00361336">
        <w:rPr>
          <w:rFonts w:ascii="Times New Roman" w:hAnsi="Times New Roman"/>
          <w:i/>
          <w:sz w:val="24"/>
          <w:szCs w:val="24"/>
        </w:rPr>
        <w:t>Kodi i Procedurave Administrative të Republikës së Shqipërisë</w:t>
      </w:r>
      <w:r>
        <w:rPr>
          <w:rFonts w:ascii="Times New Roman" w:hAnsi="Times New Roman"/>
          <w:sz w:val="24"/>
          <w:szCs w:val="24"/>
        </w:rPr>
        <w:t>”;</w:t>
      </w:r>
    </w:p>
    <w:p w:rsidR="00D33E72" w:rsidRPr="009B165D" w:rsidRDefault="009B165D" w:rsidP="009B16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f- </w:t>
      </w:r>
      <w:r w:rsidR="00D33E72" w:rsidRPr="009B165D">
        <w:rPr>
          <w:rFonts w:ascii="Times New Roman" w:hAnsi="Times New Roman" w:cs="Times New Roman"/>
          <w:sz w:val="24"/>
          <w:szCs w:val="24"/>
        </w:rPr>
        <w:t xml:space="preserve">Njohuri mbi Ligjin Nr. 9887, datë 10.03.2008, </w:t>
      </w:r>
      <w:r w:rsidR="00D33E72" w:rsidRPr="009B165D">
        <w:rPr>
          <w:rFonts w:ascii="Times New Roman" w:hAnsi="Times New Roman" w:cs="Times New Roman"/>
          <w:i/>
          <w:sz w:val="24"/>
          <w:szCs w:val="24"/>
        </w:rPr>
        <w:t>“Për mbrojtjen e të dhënave personale”</w:t>
      </w:r>
      <w:r w:rsidR="00D33E72" w:rsidRPr="009B165D">
        <w:rPr>
          <w:rFonts w:ascii="Times New Roman" w:hAnsi="Times New Roman" w:cs="Times New Roman"/>
          <w:sz w:val="24"/>
          <w:szCs w:val="24"/>
        </w:rPr>
        <w:t>, i ndryshuar;</w:t>
      </w:r>
    </w:p>
    <w:p w:rsidR="00D33E72" w:rsidRPr="00E34F19" w:rsidRDefault="009B165D" w:rsidP="00E34F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37F5" w:rsidRPr="009B165D">
        <w:rPr>
          <w:rFonts w:ascii="Times New Roman" w:hAnsi="Times New Roman" w:cs="Times New Roman"/>
          <w:sz w:val="24"/>
          <w:szCs w:val="24"/>
        </w:rPr>
        <w:t>- Njohuri mbi Ligjin nr. 139/2015 “Për vetëqeverisjen vendore”;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D33E72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MËNYRA E VLERËSIMIT TË KANDIDATËVE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Kandidatët do të vlerësohen në lidhje me </w:t>
      </w:r>
      <w:r>
        <w:rPr>
          <w:rFonts w:ascii="Times New Roman" w:hAnsi="Times New Roman"/>
          <w:b/>
          <w:sz w:val="24"/>
          <w:szCs w:val="24"/>
        </w:rPr>
        <w:t>Dokumenta</w:t>
      </w:r>
      <w:r w:rsidRPr="00E86089">
        <w:rPr>
          <w:rFonts w:ascii="Times New Roman" w:hAnsi="Times New Roman"/>
          <w:b/>
          <w:sz w:val="24"/>
          <w:szCs w:val="24"/>
        </w:rPr>
        <w:t>cionin e dorëzuar:</w:t>
      </w:r>
    </w:p>
    <w:p w:rsidR="00D33E72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do të vlerësohen për përvojën, trajnimet apo kualifikimet e lidhura me fushën, si dhe çertifikimin pozitiv. </w:t>
      </w:r>
    </w:p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Totali i pikëve për këtë vlerësim është 40 pikë. </w:t>
      </w:r>
    </w:p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D33E72" w:rsidRPr="00E86089" w:rsidRDefault="00D33E72" w:rsidP="00D33E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D33E72" w:rsidRPr="00E86089" w:rsidRDefault="00D33E72" w:rsidP="00D33E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Eksperiencën e tyre të mëparshme;</w:t>
      </w:r>
    </w:p>
    <w:p w:rsidR="00D33E72" w:rsidRPr="00E86089" w:rsidRDefault="00D33E72" w:rsidP="00D33E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Totali i pikëve për këtë vlerësim është 60 pikë.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D33E72" w:rsidRPr="00057ABD" w:rsidTr="008D26D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 w:rsidRPr="00057ABD"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B4221A" w:rsidRDefault="00B4221A" w:rsidP="00B4221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221A" w:rsidRPr="004F69A3" w:rsidRDefault="00B4221A" w:rsidP="00B4221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Në përfundim të vlerësimit të kandidatëve, informacioni për fituesin do te shpallet, në portalin “Shërbim</w:t>
      </w:r>
      <w:r>
        <w:rPr>
          <w:rFonts w:ascii="Times New Roman" w:hAnsi="Times New Roman"/>
          <w:sz w:val="24"/>
          <w:szCs w:val="24"/>
        </w:rPr>
        <w:t xml:space="preserve">i Kombëtar i Punësimit”, </w:t>
      </w:r>
      <w:r w:rsidRPr="00A64933">
        <w:rPr>
          <w:rFonts w:ascii="Times New Roman" w:hAnsi="Times New Roman"/>
          <w:sz w:val="24"/>
          <w:szCs w:val="24"/>
          <w:lang w:val="it-IT"/>
        </w:rPr>
        <w:t xml:space="preserve">faqen zyrtare të internetit </w:t>
      </w:r>
      <w:hyperlink r:id="rId7" w:history="1">
        <w:r w:rsidRPr="006F3BB6">
          <w:rPr>
            <w:rStyle w:val="Hyperlink"/>
            <w:rFonts w:ascii="Times New Roman" w:hAnsi="Times New Roman"/>
            <w:sz w:val="24"/>
            <w:szCs w:val="24"/>
            <w:lang w:val="it-IT"/>
          </w:rPr>
          <w:t>www.peqini.gov.al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dhe në </w:t>
      </w:r>
      <w:r w:rsidRPr="004F69A3">
        <w:rPr>
          <w:rFonts w:ascii="Times New Roman" w:hAnsi="Times New Roman"/>
          <w:sz w:val="24"/>
          <w:szCs w:val="24"/>
        </w:rPr>
        <w:t>stendën e informimit te publi</w:t>
      </w:r>
      <w:r>
        <w:rPr>
          <w:rFonts w:ascii="Times New Roman" w:hAnsi="Times New Roman"/>
          <w:sz w:val="24"/>
          <w:szCs w:val="24"/>
        </w:rPr>
        <w:t>kut te Bashkisë Peqin</w:t>
      </w:r>
      <w:r w:rsidRPr="004F69A3"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për shpalljen e fituesit.</w:t>
      </w:r>
    </w:p>
    <w:p w:rsidR="00D33E72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8571"/>
      </w:tblGrid>
      <w:tr w:rsidR="00D33E72" w:rsidRPr="00057ABD" w:rsidTr="008D26D6"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PRANIMI NË SHËRBIMIN CIVIL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D33E72" w:rsidRPr="00057ABD" w:rsidTr="008D26D6">
        <w:trPr>
          <w:trHeight w:val="519"/>
        </w:trPr>
        <w:tc>
          <w:tcPr>
            <w:tcW w:w="9315" w:type="dxa"/>
            <w:shd w:val="clear" w:color="auto" w:fill="FFFFCC"/>
            <w:vAlign w:val="center"/>
          </w:tcPr>
          <w:p w:rsidR="00D33E72" w:rsidRPr="00E475D2" w:rsidRDefault="00E475D2" w:rsidP="00C54F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Vetëm në rast se nga pozicioni i renditur në fillim të kësaj shpalljeje, në përfundim të procedurës së lëvizjes paralele, rezulton se ende është vakant, ky pozicion është i vlefshem për konkurimin nëpërmjet procedurës së pranimit në shërbimin civil për kategorinë ekzekutive. Këtë informacion do ta merrni në portalin “Shërbimi Kombëtar i Punësimit”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A64933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faqen zyrtare të internetit “www.peqini.gov.al”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dhe në stendë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n e informimit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te publikut të Bashkisë Peqin, duke filluar nga data </w:t>
            </w:r>
            <w:r w:rsidR="00C54F4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54F43">
              <w:rPr>
                <w:rFonts w:ascii="Times New Roman" w:hAnsi="Times New Roman"/>
                <w:color w:val="FF0000"/>
                <w:sz w:val="24"/>
                <w:szCs w:val="24"/>
              </w:rPr>
              <w:t>Nëntor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E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</w:p>
    <w:p w:rsidR="00D33E72" w:rsidRPr="00A857E3" w:rsidRDefault="00D33E72" w:rsidP="00D33E7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2DCE">
        <w:rPr>
          <w:rFonts w:ascii="Times New Roman" w:hAnsi="Times New Roman"/>
          <w:b/>
          <w:i/>
          <w:sz w:val="24"/>
          <w:szCs w:val="24"/>
        </w:rPr>
        <w:t xml:space="preserve">Për këtë </w:t>
      </w:r>
      <w:r>
        <w:rPr>
          <w:rFonts w:ascii="Times New Roman" w:hAnsi="Times New Roman"/>
          <w:b/>
          <w:i/>
          <w:sz w:val="24"/>
          <w:szCs w:val="24"/>
        </w:rPr>
        <w:t>procedurë</w:t>
      </w:r>
      <w:r w:rsidRPr="00B32DCE">
        <w:rPr>
          <w:rFonts w:ascii="Times New Roman" w:hAnsi="Times New Roman"/>
          <w:b/>
          <w:i/>
          <w:sz w:val="24"/>
          <w:szCs w:val="24"/>
        </w:rPr>
        <w:t xml:space="preserve"> kanë të drejtë të aplikojnë të gjithë kandidatët jashtë sistemit të shërbimit civil, që plotësojnë kërkesat e përgjithshme sipas nenit 21, të Ligjit Nr. 152/2013, “Për nëpunësin civil”, i ndryshuar.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D33E72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lastRenderedPageBreak/>
        <w:t xml:space="preserve">Kushtet që duhet të plotësojë kandidati në </w:t>
      </w:r>
      <w:r>
        <w:rPr>
          <w:rFonts w:ascii="Times New Roman" w:hAnsi="Times New Roman"/>
          <w:b/>
          <w:sz w:val="24"/>
          <w:szCs w:val="24"/>
        </w:rPr>
        <w:t>procedurë</w:t>
      </w:r>
      <w:r w:rsidRPr="00E86089">
        <w:rPr>
          <w:rFonts w:ascii="Times New Roman" w:hAnsi="Times New Roman"/>
          <w:b/>
          <w:sz w:val="24"/>
          <w:szCs w:val="24"/>
        </w:rPr>
        <w:t xml:space="preserve">n e pranimit në shërbimin civil janë: 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shtetas shqiptar;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ketë zotësi të plotë për të vepruar;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D33E72" w:rsidRPr="00E86089" w:rsidRDefault="00D33E72" w:rsidP="00D33E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Ndaj tij të mos jetë marrë masa disiplinore e largimit nga shërbimi civil, që nuk është shuar sipas Ligjit Nr.152/2013</w:t>
      </w:r>
      <w:r>
        <w:rPr>
          <w:rFonts w:ascii="Times New Roman" w:hAnsi="Times New Roman"/>
          <w:sz w:val="24"/>
          <w:szCs w:val="24"/>
        </w:rPr>
        <w:t>,</w:t>
      </w:r>
      <w:r w:rsidRPr="00E86089">
        <w:rPr>
          <w:rFonts w:ascii="Times New Roman" w:hAnsi="Times New Roman"/>
          <w:sz w:val="24"/>
          <w:szCs w:val="24"/>
        </w:rPr>
        <w:t xml:space="preserve"> “</w:t>
      </w:r>
      <w:r w:rsidRPr="00B32DCE">
        <w:rPr>
          <w:rFonts w:ascii="Times New Roman" w:hAnsi="Times New Roman"/>
          <w:i/>
          <w:sz w:val="24"/>
          <w:szCs w:val="24"/>
        </w:rPr>
        <w:t>Për nëpunësin civil</w:t>
      </w:r>
      <w:r w:rsidRPr="00E86089">
        <w:rPr>
          <w:rFonts w:ascii="Times New Roman" w:hAnsi="Times New Roman"/>
          <w:sz w:val="24"/>
          <w:szCs w:val="24"/>
        </w:rPr>
        <w:t>”, i ndryshuar.</w:t>
      </w:r>
    </w:p>
    <w:p w:rsidR="00D33E72" w:rsidRPr="00E86089" w:rsidRDefault="00D33E72" w:rsidP="00D33E7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E72" w:rsidRDefault="00D33E72" w:rsidP="00D33E7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duhet të plotësojnë kriteret e veçanta si vijon:</w:t>
      </w:r>
    </w:p>
    <w:p w:rsidR="00D33E72" w:rsidRPr="00E86089" w:rsidRDefault="00D33E72" w:rsidP="00D33E7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857E3" w:rsidRDefault="00A857E3" w:rsidP="00A857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zotër</w:t>
      </w:r>
      <w:r>
        <w:rPr>
          <w:rFonts w:ascii="Times New Roman" w:hAnsi="Times New Roman"/>
          <w:sz w:val="24"/>
          <w:szCs w:val="24"/>
        </w:rPr>
        <w:t>ojë një diplomë “Bachelor</w:t>
      </w:r>
      <w:r w:rsidRPr="004F69A3">
        <w:rPr>
          <w:rFonts w:ascii="Times New Roman" w:hAnsi="Times New Roman"/>
          <w:sz w:val="24"/>
          <w:szCs w:val="24"/>
        </w:rPr>
        <w:t xml:space="preserve">” në 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>
        <w:rPr>
          <w:rFonts w:ascii="Times New Roman" w:hAnsi="Times New Roman"/>
          <w:sz w:val="24"/>
          <w:szCs w:val="24"/>
        </w:rPr>
        <w:t>.</w:t>
      </w:r>
      <w:r w:rsidRPr="004F69A3">
        <w:rPr>
          <w:rFonts w:ascii="Times New Roman" w:hAnsi="Times New Roman"/>
          <w:sz w:val="24"/>
          <w:szCs w:val="24"/>
        </w:rPr>
        <w:t xml:space="preserve"> Edhe diploma e nivelit “Bachelor” duhet të jetë në të njëjtën fushë;  </w:t>
      </w:r>
    </w:p>
    <w:p w:rsidR="003D1951" w:rsidRPr="003D1951" w:rsidRDefault="003D1951" w:rsidP="003D19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69FC">
        <w:rPr>
          <w:rFonts w:ascii="Times New Roman" w:hAnsi="Times New Roman"/>
          <w:color w:val="000000"/>
          <w:sz w:val="24"/>
          <w:szCs w:val="24"/>
        </w:rPr>
        <w:t>Njohuri të mira në një ose më shumë gjuhë të huaja;</w:t>
      </w:r>
    </w:p>
    <w:p w:rsidR="00D33E72" w:rsidRPr="00A857E3" w:rsidRDefault="00D33E72" w:rsidP="00A857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E3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D33E72" w:rsidRPr="00E86089" w:rsidRDefault="00D33E72" w:rsidP="00D33E72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D33E72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që aplikojnë duhet të dorëzojnë </w:t>
      </w:r>
      <w:r>
        <w:rPr>
          <w:rFonts w:ascii="Times New Roman" w:hAnsi="Times New Roman"/>
          <w:sz w:val="24"/>
          <w:szCs w:val="24"/>
        </w:rPr>
        <w:t>dokumentet</w:t>
      </w:r>
      <w:r w:rsidRPr="00E86089">
        <w:rPr>
          <w:rFonts w:ascii="Times New Roman" w:hAnsi="Times New Roman"/>
          <w:sz w:val="24"/>
          <w:szCs w:val="24"/>
        </w:rPr>
        <w:t xml:space="preserve"> si më poshtë: </w:t>
      </w:r>
    </w:p>
    <w:p w:rsidR="00D33E72" w:rsidRPr="0044476A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Kërkesë për aplikim</w:t>
      </w:r>
    </w:p>
    <w:p w:rsidR="00D33E72" w:rsidRPr="0044476A" w:rsidRDefault="00D33E72" w:rsidP="00D33E72">
      <w:pPr>
        <w:pStyle w:val="ListParagraph"/>
        <w:numPr>
          <w:ilvl w:val="0"/>
          <w:numId w:val="13"/>
        </w:numPr>
        <w:jc w:val="both"/>
        <w:rPr>
          <w:rStyle w:val="Hyperlink"/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Jetëshkrim i plotësuar (si referenc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mund t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rdoret dokumenti standart në linkun: </w:t>
      </w:r>
      <w:hyperlink r:id="rId8" w:history="1">
        <w:r w:rsidRPr="0044476A">
          <w:rPr>
            <w:rStyle w:val="Hyperlink"/>
            <w:rFonts w:ascii="Times New Roman" w:hAnsi="Times New Roman"/>
            <w:sz w:val="24"/>
            <w:szCs w:val="24"/>
          </w:rPr>
          <w:t>http://dap.gov.al/vende-vakante/udhezime-Dokumente/219-udhezime-Dokumente</w:t>
        </w:r>
      </w:hyperlink>
      <w:r w:rsidRPr="0044476A">
        <w:rPr>
          <w:rStyle w:val="Hyperlink"/>
          <w:rFonts w:ascii="Times New Roman" w:hAnsi="Times New Roman"/>
          <w:sz w:val="24"/>
          <w:szCs w:val="24"/>
        </w:rPr>
        <w:t>;</w:t>
      </w:r>
    </w:p>
    <w:p w:rsidR="00D33E72" w:rsidRPr="001C3541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diplomës</w:t>
      </w:r>
      <w:r>
        <w:rPr>
          <w:rFonts w:ascii="Times New Roman" w:hAnsi="Times New Roman"/>
          <w:sz w:val="24"/>
          <w:szCs w:val="24"/>
        </w:rPr>
        <w:t xml:space="preserve"> dhe listës së notave</w:t>
      </w:r>
      <w:r w:rsidRPr="001C3541">
        <w:rPr>
          <w:rFonts w:ascii="Times New Roman" w:hAnsi="Times New Roman"/>
          <w:sz w:val="24"/>
          <w:szCs w:val="24"/>
        </w:rPr>
        <w:t xml:space="preserve"> (përfshirë edhe diplomën bachelor);</w:t>
      </w:r>
    </w:p>
    <w:p w:rsidR="00D33E72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D33E72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</w:t>
      </w:r>
      <w:r>
        <w:rPr>
          <w:rFonts w:ascii="Times New Roman" w:hAnsi="Times New Roman"/>
          <w:sz w:val="24"/>
          <w:szCs w:val="24"/>
        </w:rPr>
        <w:t xml:space="preserve"> tëKartës së Identitetit</w:t>
      </w:r>
      <w:r w:rsidRPr="001C3541">
        <w:rPr>
          <w:rFonts w:ascii="Times New Roman" w:hAnsi="Times New Roman"/>
          <w:sz w:val="24"/>
          <w:szCs w:val="24"/>
        </w:rPr>
        <w:t>(ID);</w:t>
      </w:r>
    </w:p>
    <w:p w:rsidR="00D33E72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Vërtetim të gjë</w:t>
      </w:r>
      <w:r>
        <w:rPr>
          <w:rFonts w:ascii="Times New Roman" w:hAnsi="Times New Roman"/>
          <w:sz w:val="24"/>
          <w:szCs w:val="24"/>
        </w:rPr>
        <w:t>ndjes shëndetësore;</w:t>
      </w:r>
    </w:p>
    <w:p w:rsidR="00D33E72" w:rsidRDefault="00D33E72" w:rsidP="00D33E7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Vetëdeklarim të gjë</w:t>
      </w:r>
      <w:r>
        <w:rPr>
          <w:rFonts w:ascii="Times New Roman" w:hAnsi="Times New Roman"/>
          <w:sz w:val="24"/>
          <w:szCs w:val="24"/>
        </w:rPr>
        <w:t>ndjes gjyqësore;</w:t>
      </w:r>
    </w:p>
    <w:p w:rsidR="00D33E72" w:rsidRPr="00E86089" w:rsidRDefault="00D33E72" w:rsidP="00D33E7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Çdo dokumentacion tjetër që vërteton trajnimet, kualifikimet, arsimim shtesë, vlerësimet pozitive apo të tjera të përmendura në jetëshkrimin tuaj.</w:t>
      </w:r>
    </w:p>
    <w:p w:rsidR="00D33E72" w:rsidRDefault="00D33E72" w:rsidP="00D33E72">
      <w:pPr>
        <w:pStyle w:val="ListParagraph"/>
        <w:ind w:left="36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D33E72" w:rsidRPr="00057ABD" w:rsidTr="008D26D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057ABD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057ABD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:rsidR="00D33E72" w:rsidRPr="00E86089" w:rsidRDefault="00D33E72" w:rsidP="00D33E7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2" w:rsidRPr="00E86089" w:rsidRDefault="00D33E72" w:rsidP="00D33E72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D33E72" w:rsidRDefault="00D33E72" w:rsidP="00D33E7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 xml:space="preserve">Njohuritë mbi </w:t>
      </w:r>
      <w:r>
        <w:rPr>
          <w:rFonts w:ascii="Times New Roman" w:hAnsi="Times New Roman"/>
          <w:sz w:val="24"/>
          <w:szCs w:val="24"/>
        </w:rPr>
        <w:t>Legjislacionin</w:t>
      </w:r>
      <w:r w:rsidRPr="00361336">
        <w:rPr>
          <w:rFonts w:ascii="Times New Roman" w:hAnsi="Times New Roman"/>
          <w:sz w:val="24"/>
          <w:szCs w:val="24"/>
        </w:rPr>
        <w:t xml:space="preserve"> për Shërbimin Civil</w:t>
      </w:r>
      <w:r>
        <w:rPr>
          <w:rFonts w:ascii="Times New Roman" w:hAnsi="Times New Roman"/>
          <w:sz w:val="24"/>
          <w:szCs w:val="24"/>
        </w:rPr>
        <w:t>;</w:t>
      </w:r>
    </w:p>
    <w:p w:rsidR="00D33E72" w:rsidRPr="00361336" w:rsidRDefault="00D33E72" w:rsidP="00D33E7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Legjislacionin për Arkivat;</w:t>
      </w:r>
    </w:p>
    <w:p w:rsidR="00D33E72" w:rsidRPr="00361336" w:rsidRDefault="00D33E72" w:rsidP="00D33E72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lastRenderedPageBreak/>
        <w:t>Njohuritë mbi Ligjin Nr. 9131, datë 08.09.2003, “</w:t>
      </w:r>
      <w:r w:rsidRPr="00361336">
        <w:rPr>
          <w:rFonts w:ascii="Times New Roman" w:hAnsi="Times New Roman"/>
          <w:i/>
          <w:sz w:val="24"/>
          <w:szCs w:val="24"/>
        </w:rPr>
        <w:t>Për rregullat e etikës në administratën publike”</w:t>
      </w:r>
      <w:r>
        <w:rPr>
          <w:rFonts w:ascii="Times New Roman" w:hAnsi="Times New Roman"/>
          <w:sz w:val="24"/>
          <w:szCs w:val="24"/>
        </w:rPr>
        <w:t>;</w:t>
      </w:r>
    </w:p>
    <w:p w:rsidR="00D33E72" w:rsidRPr="00361336" w:rsidRDefault="00D33E72" w:rsidP="00D33E72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  <w:lang w:val="sq-AL"/>
        </w:rPr>
        <w:t>Njohuri mbi Ligjin Nr. 8503, datë 30.06.1999, “</w:t>
      </w:r>
      <w:r w:rsidRPr="00361336">
        <w:rPr>
          <w:rFonts w:ascii="Times New Roman" w:hAnsi="Times New Roman"/>
          <w:i/>
          <w:sz w:val="24"/>
          <w:szCs w:val="24"/>
          <w:lang w:val="sq-AL"/>
        </w:rPr>
        <w:t>Për të drejtën e informimit për dokumentet zyrtare</w:t>
      </w:r>
      <w:r>
        <w:rPr>
          <w:rFonts w:ascii="Times New Roman" w:hAnsi="Times New Roman"/>
          <w:sz w:val="24"/>
          <w:szCs w:val="24"/>
          <w:lang w:val="sq-AL"/>
        </w:rPr>
        <w:t>”, i ndryshuar;</w:t>
      </w:r>
    </w:p>
    <w:p w:rsidR="00D33E72" w:rsidRPr="00361336" w:rsidRDefault="00D33E72" w:rsidP="00D33E72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Njohuritë mbi Ligjin Nr. 8485, datë 12.05.1999, “</w:t>
      </w:r>
      <w:r w:rsidRPr="00361336">
        <w:rPr>
          <w:rFonts w:ascii="Times New Roman" w:hAnsi="Times New Roman"/>
          <w:i/>
          <w:sz w:val="24"/>
          <w:szCs w:val="24"/>
        </w:rPr>
        <w:t>Kodi i Procedurave Administrative të Republikës së Shqipërisë</w:t>
      </w:r>
      <w:r>
        <w:rPr>
          <w:rFonts w:ascii="Times New Roman" w:hAnsi="Times New Roman"/>
          <w:sz w:val="24"/>
          <w:szCs w:val="24"/>
        </w:rPr>
        <w:t>”;</w:t>
      </w:r>
    </w:p>
    <w:p w:rsidR="00D33E72" w:rsidRPr="00361336" w:rsidRDefault="00D33E72" w:rsidP="00D33E72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 xml:space="preserve">Njohuri </w:t>
      </w:r>
      <w:r>
        <w:rPr>
          <w:rFonts w:ascii="Times New Roman" w:hAnsi="Times New Roman"/>
          <w:sz w:val="24"/>
          <w:szCs w:val="24"/>
        </w:rPr>
        <w:t>m</w:t>
      </w:r>
      <w:r w:rsidRPr="00361336">
        <w:rPr>
          <w:rFonts w:ascii="Times New Roman" w:hAnsi="Times New Roman"/>
          <w:sz w:val="24"/>
          <w:szCs w:val="24"/>
        </w:rPr>
        <w:t xml:space="preserve">bi Ligjin Nr. 9887, datë 10.03.2008, </w:t>
      </w:r>
      <w:r w:rsidRPr="00361336">
        <w:rPr>
          <w:rFonts w:ascii="Times New Roman" w:hAnsi="Times New Roman"/>
          <w:i/>
          <w:sz w:val="24"/>
          <w:szCs w:val="24"/>
        </w:rPr>
        <w:t>“Për mbrojtjen e të dhënave personale”</w:t>
      </w:r>
      <w:r>
        <w:rPr>
          <w:rFonts w:ascii="Times New Roman" w:hAnsi="Times New Roman"/>
          <w:sz w:val="24"/>
          <w:szCs w:val="24"/>
        </w:rPr>
        <w:t>, i ndryshuar;</w:t>
      </w:r>
    </w:p>
    <w:p w:rsidR="00D33E72" w:rsidRPr="007147FD" w:rsidRDefault="00D33E72" w:rsidP="000A5243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 xml:space="preserve">Njohuri </w:t>
      </w:r>
      <w:r w:rsidR="000A5243">
        <w:rPr>
          <w:rFonts w:ascii="Times New Roman" w:hAnsi="Times New Roman"/>
          <w:sz w:val="24"/>
          <w:szCs w:val="24"/>
        </w:rPr>
        <w:t>mbi Ligjin nr.139/2015 “</w:t>
      </w:r>
      <w:r w:rsidR="000A5243" w:rsidRPr="000A5243">
        <w:rPr>
          <w:rFonts w:ascii="Times New Roman" w:hAnsi="Times New Roman"/>
          <w:i/>
          <w:sz w:val="24"/>
          <w:szCs w:val="24"/>
        </w:rPr>
        <w:t>Për vetëqeverisjen vendore</w:t>
      </w:r>
      <w:r w:rsidR="000A5243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D33E72" w:rsidRPr="00637AD9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3E72" w:rsidRPr="00637AD9" w:rsidRDefault="00D33E72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3E72" w:rsidRPr="00937798" w:rsidRDefault="00D33E72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798">
              <w:rPr>
                <w:rFonts w:ascii="Times New Roman" w:hAnsi="Times New Roman"/>
                <w:b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D33E72" w:rsidRDefault="00D33E72" w:rsidP="00D33E72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p w:rsidR="00D33E72" w:rsidRPr="00937798" w:rsidRDefault="00D33E72" w:rsidP="00D33E72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r w:rsidRPr="00937798">
        <w:rPr>
          <w:rFonts w:ascii="Times New Roman" w:hAnsi="Times New Roman"/>
          <w:b/>
          <w:sz w:val="24"/>
        </w:rPr>
        <w:t xml:space="preserve">Kandidatët do të vlerësohen në lidhje me: </w:t>
      </w:r>
    </w:p>
    <w:p w:rsidR="00D33E72" w:rsidRPr="00937798" w:rsidRDefault="00D33E72" w:rsidP="00D33E72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</w:rPr>
      </w:pPr>
      <w:r w:rsidRPr="00937798">
        <w:rPr>
          <w:rFonts w:ascii="Times New Roman" w:hAnsi="Times New Roman"/>
          <w:sz w:val="24"/>
        </w:rPr>
        <w:t xml:space="preserve">Vlerësimin me shkrim, deri në 60 pikë; </w:t>
      </w:r>
    </w:p>
    <w:p w:rsidR="00D33E72" w:rsidRPr="00937798" w:rsidRDefault="00D33E72" w:rsidP="00D33E72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Intervistën e strukturuar me gojë qe konsiston ne motivimin, aspiratat dhe pritshmëritë e tyre për karrierën, deri në 25 pikë; </w:t>
      </w:r>
    </w:p>
    <w:p w:rsidR="00D33E72" w:rsidRPr="00064D87" w:rsidRDefault="00D33E72" w:rsidP="00D33E72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Jetëshkrimin, që konsiston në vlerësimin e arsimimit, të përvojës e të trajnimeve, të lidhura me fushën, deri në 15 pikë; </w:t>
      </w:r>
    </w:p>
    <w:tbl>
      <w:tblPr>
        <w:tblW w:w="9312" w:type="dxa"/>
        <w:tblInd w:w="7" w:type="dxa"/>
        <w:tblCellMar>
          <w:left w:w="168" w:type="dxa"/>
          <w:right w:w="116" w:type="dxa"/>
        </w:tblCellMar>
        <w:tblLook w:val="00A0" w:firstRow="1" w:lastRow="0" w:firstColumn="1" w:lastColumn="0" w:noHBand="0" w:noVBand="0"/>
      </w:tblPr>
      <w:tblGrid>
        <w:gridCol w:w="9312"/>
      </w:tblGrid>
      <w:tr w:rsidR="00E34F19" w:rsidRPr="004F69A3" w:rsidTr="008D26D6">
        <w:trPr>
          <w:trHeight w:val="3476"/>
        </w:trPr>
        <w:tc>
          <w:tcPr>
            <w:tcW w:w="9312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FFFCC"/>
            <w:vAlign w:val="center"/>
          </w:tcPr>
          <w:p w:rsidR="00E34F19" w:rsidRPr="004F69A3" w:rsidRDefault="00E34F19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Të gjithë kandidatët që aplikojnë për procedurën e pranimit në shërbimin civil për kategorinë ekzekutive, do të marrin  informacion në portalin “Shërbimi Kombëtar i Punësimit”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190ECF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>faqen zyrtare të internetit “www.peqini.gov.al”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dhe stendën e informimit te publikut te Bashkisë Peqin, për fazat e mëtejshme të procedurës së pranimit në shërbimin civil të kategorisë ekzekutive:  për datën e daljes së rezultateve të verifikimit paraprak,  datën, vendin dhe orën ku do të zhvillohet konkurimi;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E34F19" w:rsidRPr="004F69A3" w:rsidRDefault="00E34F19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Për të marrë këtë informacion, kandidatët duhet të vizitojnë në mënyrë të vazhdueshme faqen e “Shërbimi Kombëtar i Punësimit” </w:t>
            </w:r>
            <w:proofErr w:type="gramStart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dhe  stendën</w:t>
            </w:r>
            <w:proofErr w:type="gramEnd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informimit te publikut te Bashkisë Peqin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A65FE">
              <w:rPr>
                <w:rFonts w:ascii="Times New Roman" w:hAnsi="Times New Roman"/>
                <w:color w:val="C00000"/>
                <w:sz w:val="24"/>
                <w:szCs w:val="24"/>
              </w:rPr>
              <w:t>duke filluar nga data 3Nëntor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2021.</w:t>
            </w:r>
          </w:p>
        </w:tc>
      </w:tr>
    </w:tbl>
    <w:p w:rsidR="00E34F19" w:rsidRDefault="00E34F19" w:rsidP="008C25F1">
      <w:pPr>
        <w:tabs>
          <w:tab w:val="left" w:pos="2445"/>
        </w:tabs>
      </w:pPr>
    </w:p>
    <w:p w:rsidR="0083263E" w:rsidRDefault="0083263E" w:rsidP="00E34F1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9A26C9" w:rsidRDefault="009A26C9" w:rsidP="00E34F1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9A26C9" w:rsidRDefault="009A26C9" w:rsidP="00E34F1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9A26C9" w:rsidRDefault="009A26C9" w:rsidP="00E34F1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83263E" w:rsidRPr="00726EE0" w:rsidRDefault="0083263E" w:rsidP="0083263E">
      <w:pPr>
        <w:rPr>
          <w:rFonts w:ascii="Times New Roman" w:hAnsi="Times New Roman"/>
          <w:szCs w:val="24"/>
          <w:lang w:val="it-IT"/>
        </w:rPr>
      </w:pPr>
      <w:r w:rsidRPr="00A4005E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0CB3B799" wp14:editId="659732E9">
            <wp:extent cx="638175" cy="800100"/>
            <wp:effectExtent l="0" t="0" r="9525" b="0"/>
            <wp:docPr id="39" name="Picture 39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color w:val="FF0000"/>
          <w:szCs w:val="24"/>
          <w:u w:val="thick"/>
          <w:lang w:val="it-IT"/>
        </w:rPr>
        <w:t xml:space="preserve">____________________ _____    </w:t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7488F5AC" wp14:editId="4545D04E">
            <wp:extent cx="695325" cy="8191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b/>
          <w:color w:val="FF0000"/>
          <w:szCs w:val="24"/>
          <w:u w:val="thick"/>
          <w:lang w:val="it-IT"/>
        </w:rPr>
        <w:t>_______ _____________________</w:t>
      </w:r>
      <w:r w:rsidRPr="00726EE0">
        <w:rPr>
          <w:rFonts w:ascii="Times New Roman" w:hAnsi="Times New Roman"/>
          <w:color w:val="FF0000"/>
          <w:szCs w:val="24"/>
          <w:lang w:val="it-IT"/>
        </w:rPr>
        <w:t xml:space="preserve"> </w:t>
      </w:r>
    </w:p>
    <w:p w:rsidR="0083263E" w:rsidRPr="00726EE0" w:rsidRDefault="0083263E" w:rsidP="0083263E">
      <w:pPr>
        <w:tabs>
          <w:tab w:val="left" w:pos="1845"/>
          <w:tab w:val="center" w:pos="3770"/>
        </w:tabs>
        <w:spacing w:after="0"/>
        <w:jc w:val="center"/>
        <w:rPr>
          <w:rFonts w:ascii="Utsaah" w:hAnsi="Utsaah" w:cs="Utsaah"/>
          <w:sz w:val="20"/>
          <w:szCs w:val="20"/>
          <w:lang w:val="it-IT"/>
        </w:rPr>
      </w:pPr>
      <w:r w:rsidRPr="00726EE0">
        <w:rPr>
          <w:rFonts w:ascii="Utsaah" w:hAnsi="Utsaah" w:cs="Utsaah"/>
          <w:sz w:val="20"/>
          <w:szCs w:val="20"/>
          <w:lang w:val="it-IT"/>
        </w:rPr>
        <w:t xml:space="preserve">                   R E P U B L I K A   E  S H Q I P Ë R I S Ë</w:t>
      </w:r>
    </w:p>
    <w:p w:rsidR="0083263E" w:rsidRPr="00726EE0" w:rsidRDefault="0083263E" w:rsidP="0083263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           BASHKIA PEQIN</w:t>
      </w:r>
    </w:p>
    <w:p w:rsidR="0083263E" w:rsidRPr="0086213C" w:rsidRDefault="0083263E" w:rsidP="0083263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   </w:t>
      </w:r>
      <w:r w:rsidRPr="00726EE0">
        <w:rPr>
          <w:rFonts w:ascii="Times New Roman" w:hAnsi="Times New Roman"/>
          <w:lang w:val="it-IT"/>
        </w:rPr>
        <w:t>Nr._____.Prot.</w:t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  <w:t xml:space="preserve">                     </w:t>
      </w:r>
      <w:r>
        <w:rPr>
          <w:rFonts w:ascii="Times New Roman" w:hAnsi="Times New Roman"/>
          <w:lang w:val="it-IT"/>
        </w:rPr>
        <w:t xml:space="preserve">                                 Peqin, më ___/10/2021</w:t>
      </w:r>
    </w:p>
    <w:p w:rsidR="0083263E" w:rsidRDefault="0083263E" w:rsidP="0083263E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83263E" w:rsidRPr="00C2075A" w:rsidRDefault="0083263E" w:rsidP="00832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SHPALLJE PËR LËVIZJE PARALELE DHE PËR PRANIMIN NË SHËRBIMIN CIVIL</w:t>
      </w:r>
    </w:p>
    <w:p w:rsidR="0083263E" w:rsidRPr="00C2075A" w:rsidRDefault="0083263E" w:rsidP="00832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NË KATEGORINË EKZEKUTIVE (Specialist)</w:t>
      </w: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Lloji i diplomës “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 w:rsidRPr="004F69A3">
        <w:rPr>
          <w:rFonts w:ascii="Times New Roman" w:hAnsi="Times New Roman"/>
          <w:sz w:val="24"/>
          <w:szCs w:val="24"/>
        </w:rPr>
        <w:t>” niveli minimal i diplomës “</w:t>
      </w:r>
      <w:r w:rsidRPr="00F55E90">
        <w:rPr>
          <w:rFonts w:ascii="Times New Roman" w:hAnsi="Times New Roman"/>
          <w:sz w:val="24"/>
          <w:szCs w:val="24"/>
        </w:rPr>
        <w:t>Bachelor</w:t>
      </w:r>
      <w:r w:rsidRPr="004F69A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83263E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zbatim të nenit 22 dhe të nenit 25, të ligjit 152/2013 “Për nëpunësin civil” i </w:t>
      </w:r>
      <w:r>
        <w:rPr>
          <w:rFonts w:ascii="Times New Roman" w:hAnsi="Times New Roman"/>
          <w:sz w:val="24"/>
          <w:szCs w:val="24"/>
        </w:rPr>
        <w:t>ndryshuar, si dhe të Kreut II</w:t>
      </w:r>
      <w:r w:rsidRPr="004F69A3">
        <w:rPr>
          <w:rFonts w:ascii="Times New Roman" w:hAnsi="Times New Roman"/>
          <w:sz w:val="24"/>
          <w:szCs w:val="24"/>
        </w:rPr>
        <w:t xml:space="preserve">, IV dhe VII, të Vendimit nr.243, datë 18/03/2015, të Këshillit të Ministrave, Bashkia Peqin shpall proçeduren e lëvizjes paralele dhe të pranimit në shërbimin civil për kategorinë ekzekutive, për </w:t>
      </w:r>
      <w:r>
        <w:rPr>
          <w:rFonts w:ascii="Times New Roman" w:hAnsi="Times New Roman"/>
          <w:sz w:val="24"/>
          <w:szCs w:val="24"/>
        </w:rPr>
        <w:t>grupin e pozicioneve</w:t>
      </w:r>
      <w:r w:rsidRPr="004F69A3">
        <w:rPr>
          <w:rFonts w:ascii="Times New Roman" w:hAnsi="Times New Roman"/>
          <w:sz w:val="24"/>
          <w:szCs w:val="24"/>
        </w:rPr>
        <w:t xml:space="preserve">: </w:t>
      </w:r>
    </w:p>
    <w:p w:rsidR="0083263E" w:rsidRPr="00E86089" w:rsidRDefault="0083263E" w:rsidP="0083263E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83263E" w:rsidRPr="00EA108A" w:rsidRDefault="0083263E" w:rsidP="0083263E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397">
        <w:rPr>
          <w:rFonts w:ascii="Times New Roman" w:hAnsi="Times New Roman"/>
          <w:sz w:val="24"/>
          <w:szCs w:val="24"/>
        </w:rPr>
        <w:t xml:space="preserve">Specialist </w:t>
      </w:r>
      <w:r w:rsidR="005F4722">
        <w:rPr>
          <w:rFonts w:ascii="Times New Roman" w:hAnsi="Times New Roman"/>
          <w:sz w:val="24"/>
          <w:szCs w:val="24"/>
        </w:rPr>
        <w:t>për diasporën, pranë Zyrës për Diasporën të Bashkisë Peqin</w:t>
      </w:r>
      <w:r>
        <w:rPr>
          <w:rFonts w:ascii="Times New Roman" w:hAnsi="Times New Roman"/>
          <w:sz w:val="24"/>
          <w:szCs w:val="24"/>
        </w:rPr>
        <w:t>.</w:t>
      </w:r>
    </w:p>
    <w:p w:rsidR="0083263E" w:rsidRPr="00C2075A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075A">
        <w:rPr>
          <w:rFonts w:ascii="Times New Roman" w:hAnsi="Times New Roman"/>
          <w:color w:val="FF0000"/>
          <w:sz w:val="24"/>
          <w:szCs w:val="24"/>
        </w:rPr>
        <w:t>Pozicioni më sipër, u ofrohet fillimisht nëpunësve civilë të së njëjtës kategori për proçedurën e lëvizjes paralele! Vetëm në rast se në përfundim të proçedurës së lëvizjes paralele, rezulton se pozicioni eshte ende vakant, ai eshte i vlefshëm për konkurimin nëpërmjet proçedurës së pranimit në shërbimin civil për kategorinë ekzekutive.</w:t>
      </w:r>
      <w:r w:rsidRPr="00C2075A">
        <w:rPr>
          <w:rFonts w:ascii="Times New Roman" w:hAnsi="Times New Roman"/>
          <w:sz w:val="24"/>
          <w:szCs w:val="24"/>
        </w:rPr>
        <w:t xml:space="preserve"> </w:t>
      </w:r>
    </w:p>
    <w:p w:rsidR="0083263E" w:rsidRPr="00C2075A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Për proceduren (lëvizje paralele dhe pranim në shërbimin civil në kategorinë ekzekutive) aplikohet në të njëjtën kohë! </w:t>
      </w: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113" w:type="dxa"/>
        <w:tblCellMar>
          <w:top w:w="143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972"/>
        <w:gridCol w:w="2885"/>
      </w:tblGrid>
      <w:tr w:rsidR="0083263E" w:rsidRPr="004F69A3" w:rsidTr="008D26D6">
        <w:trPr>
          <w:trHeight w:val="1216"/>
        </w:trPr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46" w:space="0" w:color="FFFFFF"/>
              <w:right w:val="nil"/>
            </w:tcBorders>
          </w:tcPr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LEVIZJE PARALELE: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46" w:space="0" w:color="FFFFFF"/>
              <w:right w:val="single" w:sz="8" w:space="0" w:color="000000"/>
            </w:tcBorders>
            <w:vAlign w:val="center"/>
          </w:tcPr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27 Tetor 2021</w:t>
            </w:r>
          </w:p>
        </w:tc>
      </w:tr>
      <w:tr w:rsidR="0083263E" w:rsidRPr="004F69A3" w:rsidTr="008D26D6">
        <w:trPr>
          <w:trHeight w:val="1057"/>
        </w:trPr>
        <w:tc>
          <w:tcPr>
            <w:tcW w:w="6972" w:type="dxa"/>
            <w:tcBorders>
              <w:top w:val="single" w:sz="4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PRANIM NË SHËRBIMIN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CIVIL: </w:t>
            </w:r>
          </w:p>
        </w:tc>
        <w:tc>
          <w:tcPr>
            <w:tcW w:w="2885" w:type="dxa"/>
            <w:tcBorders>
              <w:top w:val="single" w:sz="46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 Nëntor 2021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2"/>
        <w:gridCol w:w="8538"/>
        <w:gridCol w:w="102"/>
      </w:tblGrid>
      <w:tr w:rsidR="0083263E" w:rsidRPr="00057ABD" w:rsidTr="008D26D6">
        <w:tc>
          <w:tcPr>
            <w:tcW w:w="9917" w:type="dxa"/>
            <w:gridSpan w:val="3"/>
            <w:shd w:val="clear" w:color="auto" w:fill="C00000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86089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br w:type="page"/>
            </w:r>
            <w:r w:rsidRPr="00057ABD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83263E" w:rsidRPr="00057ABD" w:rsidTr="008D26D6">
        <w:tc>
          <w:tcPr>
            <w:tcW w:w="9917" w:type="dxa"/>
            <w:gridSpan w:val="3"/>
          </w:tcPr>
          <w:p w:rsidR="00F27444" w:rsidRPr="00F27444" w:rsidRDefault="00F27444" w:rsidP="005F4722">
            <w:pPr>
              <w:pStyle w:val="NoSpacing"/>
              <w:jc w:val="both"/>
              <w:rPr>
                <w:rStyle w:val="Bodytext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</w:p>
          <w:p w:rsidR="005F4722" w:rsidRDefault="005F4722" w:rsidP="005F4722">
            <w:pPr>
              <w:pStyle w:val="NoSpacing"/>
              <w:jc w:val="both"/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 xml:space="preserve">- </w:t>
            </w:r>
            <w:r w:rsidR="00F27444" w:rsidRPr="00F27444"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Detyrat  kryesore  përfshijnë  planifikimin,  drejtimin  dhe  zbatimin  e  projekteve  në  përputhje  me </w:t>
            </w:r>
            <w:r w:rsidR="00F27444" w:rsidRPr="005F4722"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misionin e institucionit dhe në nxitje të Sipërmarrjes së Diasporës për zhvillimin social-ekonomik dhe  kulturor.  </w:t>
            </w:r>
          </w:p>
          <w:p w:rsidR="005F4722" w:rsidRDefault="005F4722" w:rsidP="005F4722">
            <w:pPr>
              <w:pStyle w:val="NoSpacing"/>
              <w:jc w:val="both"/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- </w:t>
            </w:r>
            <w:r w:rsidR="00F27444" w:rsidRPr="005F4722"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Kontribuon  në  mënyrë  të  drejtpërdrejtë  në  realizimin  efektiv  të  objektivave, </w:t>
            </w:r>
            <w:r w:rsidR="00F27444" w:rsidRPr="00F27444"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veprimtarisë  dhe  marrëdhënieve  ndërkombëtare  të </w:t>
            </w:r>
            <w:r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bashkisë Peqin. </w:t>
            </w:r>
          </w:p>
          <w:p w:rsidR="0083263E" w:rsidRDefault="005F4722" w:rsidP="005F4722">
            <w:pPr>
              <w:pStyle w:val="NoSpacing"/>
              <w:jc w:val="both"/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- </w:t>
            </w:r>
            <w:r w:rsidR="00F27444" w:rsidRPr="00F27444">
              <w:rPr>
                <w:rStyle w:val="Bodytext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Bashkërendon  punët  për  përgatitjen  e  raporteve  sipas  kërkesave  të  projekteve  dhe  partnerëve kryesorë.</w:t>
            </w:r>
          </w:p>
          <w:p w:rsidR="005F4722" w:rsidRPr="005F4722" w:rsidRDefault="005F4722" w:rsidP="005F47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Vendos dhe mban lidhje me shoqatat, organizatat, qendrat, përfaqësitë brenda dhe jashtë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vendit të cilat kanë diasporën si objekt të veprimtarisë së tyre;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Mban lidhje me sektorët përkatës të Këshillit të Ministrave dhe të Ministrisë së Punëve të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Jashtme;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Ndjek hartimin dhe mbarëvajtjen e të gjitha projekteve të miratuara nga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bashkia Peqin</w:t>
            </w:r>
            <w:r w:rsidRPr="005F4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Bashkërendon dhe kryen përgatitjet e nevojshme në kuadër tё projekteve tё përbashkëta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me Ministrin e Shtetit për Diasporën, për thirrjen e projekteve europiane, kombëtare dhe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ndërkombëtarë;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D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Raporton me shkrim mbi veprimtarinë vjetore, brenda përfundimit të vitit.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Kryen çdo detyrë tjetër të ngarkuar nga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eprori direkt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në përputhje me legjislacionin </w:t>
            </w:r>
            <w:r w:rsidRPr="005F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në fuqi dhe brenda objektivave të punës së tij.</w:t>
            </w:r>
          </w:p>
        </w:tc>
      </w:tr>
      <w:tr w:rsidR="0083263E" w:rsidRPr="00057ABD" w:rsidTr="008D26D6">
        <w:tc>
          <w:tcPr>
            <w:tcW w:w="9917" w:type="dxa"/>
            <w:gridSpan w:val="3"/>
          </w:tcPr>
          <w:p w:rsidR="0083263E" w:rsidRPr="00057ABD" w:rsidRDefault="0083263E" w:rsidP="008D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3E" w:rsidRPr="00057ABD" w:rsidTr="008D26D6">
        <w:tblPrEx>
          <w:tblBorders>
            <w:bottom w:val="single" w:sz="18" w:space="0" w:color="C00000"/>
          </w:tblBorders>
          <w:tblCellMar>
            <w:top w:w="0" w:type="dxa"/>
            <w:left w:w="170" w:type="dxa"/>
            <w:bottom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p w:rsidR="0083263E" w:rsidRPr="00C04484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Kanë të drejtë të aplikojnë për këtë </w:t>
      </w:r>
      <w:r>
        <w:rPr>
          <w:rFonts w:ascii="Times New Roman" w:hAnsi="Times New Roman"/>
          <w:sz w:val="24"/>
          <w:szCs w:val="24"/>
        </w:rPr>
        <w:t>procedurë</w:t>
      </w:r>
      <w:r w:rsidRPr="00E86089">
        <w:rPr>
          <w:rFonts w:ascii="Times New Roman" w:hAnsi="Times New Roman"/>
          <w:sz w:val="24"/>
          <w:szCs w:val="24"/>
        </w:rPr>
        <w:t xml:space="preserve"> vetëm nëpunësit civilë të së njëjtës kategori, në të gjitha institucionet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83263E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83263E" w:rsidRPr="00E86089" w:rsidRDefault="0083263E" w:rsidP="008326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jenë nëpunës civil të</w:t>
      </w:r>
      <w:r w:rsidRPr="00E86089">
        <w:rPr>
          <w:rFonts w:ascii="Times New Roman" w:hAnsi="Times New Roman"/>
          <w:sz w:val="24"/>
          <w:szCs w:val="24"/>
        </w:rPr>
        <w:t xml:space="preserve"> konfirmuar, brenda së njëjtës kategori (</w:t>
      </w:r>
      <w:r>
        <w:rPr>
          <w:rFonts w:ascii="Times New Roman" w:hAnsi="Times New Roman"/>
          <w:sz w:val="24"/>
          <w:szCs w:val="24"/>
        </w:rPr>
        <w:t>ekzekutiv</w:t>
      </w:r>
      <w:r w:rsidRPr="00E86089">
        <w:rPr>
          <w:rFonts w:ascii="Times New Roman" w:hAnsi="Times New Roman"/>
          <w:sz w:val="24"/>
          <w:szCs w:val="24"/>
        </w:rPr>
        <w:t xml:space="preserve">), </w:t>
      </w:r>
    </w:p>
    <w:p w:rsidR="0083263E" w:rsidRPr="00E86089" w:rsidRDefault="0083263E" w:rsidP="008326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</w:t>
      </w:r>
      <w:r w:rsidRPr="00E8608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masë disiplinore në fuqi (të vë</w:t>
      </w:r>
      <w:r w:rsidRPr="00E86089">
        <w:rPr>
          <w:rFonts w:ascii="Times New Roman" w:hAnsi="Times New Roman"/>
          <w:sz w:val="24"/>
          <w:szCs w:val="24"/>
        </w:rPr>
        <w:t>rtetuar me një dokument nga institucioni);</w:t>
      </w:r>
    </w:p>
    <w:p w:rsidR="0083263E" w:rsidRPr="00E86089" w:rsidRDefault="0083263E" w:rsidP="008326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</w:t>
      </w:r>
      <w:r w:rsidRPr="00E86089">
        <w:rPr>
          <w:rFonts w:ascii="Times New Roman" w:hAnsi="Times New Roman"/>
          <w:sz w:val="24"/>
          <w:szCs w:val="24"/>
        </w:rPr>
        <w:t>ë të paktën vlerësim</w:t>
      </w:r>
      <w:r>
        <w:rPr>
          <w:rFonts w:ascii="Times New Roman" w:hAnsi="Times New Roman"/>
          <w:sz w:val="24"/>
          <w:szCs w:val="24"/>
        </w:rPr>
        <w:t>in e fundit “mirë” apo “shume mirë” (të vë</w:t>
      </w:r>
      <w:r w:rsidRPr="00E86089">
        <w:rPr>
          <w:rFonts w:ascii="Times New Roman" w:hAnsi="Times New Roman"/>
          <w:sz w:val="24"/>
          <w:szCs w:val="24"/>
        </w:rPr>
        <w:t xml:space="preserve">rtetuar me </w:t>
      </w:r>
      <w:r>
        <w:rPr>
          <w:rFonts w:ascii="Times New Roman" w:hAnsi="Times New Roman"/>
          <w:sz w:val="24"/>
          <w:szCs w:val="24"/>
        </w:rPr>
        <w:t>formularin e vlerësimit individual të punës)</w:t>
      </w:r>
      <w:r w:rsidRPr="00E86089">
        <w:rPr>
          <w:rFonts w:ascii="Times New Roman" w:hAnsi="Times New Roman"/>
          <w:sz w:val="24"/>
          <w:szCs w:val="24"/>
        </w:rPr>
        <w:t>(për kandidatët e institucioneve që sapo kanë hyrë në shërbimin civil kërkohet vlerësim nga eprori direkt);</w:t>
      </w:r>
    </w:p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86089">
        <w:rPr>
          <w:rFonts w:ascii="Times New Roman" w:hAnsi="Times New Roman"/>
          <w:sz w:val="24"/>
          <w:szCs w:val="24"/>
          <w:u w:val="single"/>
        </w:rPr>
        <w:t>Kandidatët duhet të plotësojnë kriteret e veçanta si vijon:</w:t>
      </w:r>
    </w:p>
    <w:p w:rsidR="0083263E" w:rsidRPr="00C04484" w:rsidRDefault="0083263E" w:rsidP="0083263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</w:t>
      </w:r>
      <w:r>
        <w:rPr>
          <w:rFonts w:ascii="Times New Roman" w:hAnsi="Times New Roman"/>
          <w:sz w:val="24"/>
          <w:szCs w:val="24"/>
        </w:rPr>
        <w:t xml:space="preserve">rojë një diplomë “Bachelor” në 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 w:rsidRPr="004F69A3">
        <w:rPr>
          <w:rFonts w:ascii="Times New Roman" w:hAnsi="Times New Roman"/>
          <w:sz w:val="24"/>
          <w:szCs w:val="24"/>
        </w:rPr>
        <w:t xml:space="preserve">. Edhe diploma e nivelit “Bachelor” duhet të jetë në të njëjtën fushë;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63E" w:rsidRDefault="0083263E" w:rsidP="008326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0C8D">
        <w:rPr>
          <w:rFonts w:ascii="Times New Roman" w:hAnsi="Times New Roman"/>
          <w:sz w:val="24"/>
          <w:szCs w:val="24"/>
        </w:rPr>
        <w:t>Të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kenë eksperiencë pune </w:t>
      </w:r>
      <w:proofErr w:type="gramStart"/>
      <w:r w:rsidRPr="007D0C8D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7D0C8D">
        <w:rPr>
          <w:rFonts w:ascii="Times New Roman" w:hAnsi="Times New Roman"/>
          <w:color w:val="000000"/>
          <w:sz w:val="24"/>
          <w:szCs w:val="24"/>
        </w:rPr>
        <w:t xml:space="preserve"> më pak 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</w:rPr>
        <w:t>1 vit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 eksperiencë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D00">
        <w:rPr>
          <w:rFonts w:ascii="Times New Roman" w:hAnsi="Times New Roman"/>
          <w:color w:val="000000"/>
          <w:sz w:val="24"/>
          <w:szCs w:val="24"/>
        </w:rPr>
        <w:t>pune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profesion.</w:t>
      </w:r>
    </w:p>
    <w:p w:rsidR="00FC69FC" w:rsidRPr="007D0C8D" w:rsidRDefault="00FC69FC" w:rsidP="008326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69FC">
        <w:rPr>
          <w:rFonts w:ascii="Times New Roman" w:hAnsi="Times New Roman"/>
          <w:color w:val="000000"/>
          <w:sz w:val="24"/>
          <w:szCs w:val="24"/>
        </w:rPr>
        <w:t>Njohuri të mira në një ose më shumë gjuhë të huaja;</w:t>
      </w:r>
    </w:p>
    <w:p w:rsidR="0083263E" w:rsidRPr="0068687C" w:rsidRDefault="0083263E" w:rsidP="008326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05D2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263E" w:rsidRPr="00E86089" w:rsidRDefault="0083263E" w:rsidP="0083263E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83263E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83263E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p w:rsidR="0083263E" w:rsidRPr="00963F00" w:rsidRDefault="0083263E" w:rsidP="0083263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963F00">
        <w:rPr>
          <w:rFonts w:ascii="Times New Roman" w:hAnsi="Times New Roman"/>
          <w:color w:val="FF0000"/>
          <w:sz w:val="24"/>
          <w:szCs w:val="24"/>
        </w:rPr>
        <w:t xml:space="preserve">Kandidatët duhet të dorëzojnë pranë njësisë së burimeve njerëzore te Bashkisë Peqin, dokumentat si më poshtë: </w:t>
      </w:r>
    </w:p>
    <w:p w:rsidR="0083263E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a- </w:t>
      </w:r>
      <w:r w:rsidRPr="00D207A7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b - Fotokopje të diplomës (përfshirë edhe diplomën Bachelor). Për diplomat e marra jashtë Republikës së Shqipërisë të përcillet njehsimi nga Ministria e Arsimit dhe e Sportit;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c - Fotokopje të librezës së punës (të gjitha faqet që vërtetojnë eksperiencën në punë); 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d - Fotokopje të letërnjoftimit (ID); 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e - Vërtetim të gjendjes shëndetësore; 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f - Vetëdeklarim të gjendjes gjyqësore; 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g - Vlerësimin e fundit nga eprori direkt;</w:t>
      </w:r>
    </w:p>
    <w:p w:rsidR="0083263E" w:rsidRPr="00D207A7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h - Vërtetim nga institucioni që nuk ka masë disiplinore në fuqi;</w:t>
      </w:r>
    </w:p>
    <w:p w:rsidR="0083263E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i - Çdo dokumentacion tjetër që vërteton trajnimet, kualifikimet, arsimin shtesë, vlerësimet pozitive apo të tjera të përmendura në jetëshkrimin tuaj;</w:t>
      </w:r>
    </w:p>
    <w:p w:rsidR="0083263E" w:rsidRPr="00810259" w:rsidRDefault="0083263E" w:rsidP="0083263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810259">
        <w:rPr>
          <w:rFonts w:ascii="Times New Roman" w:hAnsi="Times New Roman"/>
          <w:i/>
          <w:color w:val="FF0000"/>
          <w:sz w:val="24"/>
          <w:szCs w:val="24"/>
        </w:rPr>
        <w:t>Dokumentat duhet të dorëzohen me postë apo drejtpërsëdrejti (dorazi) në Zyren e Protokollit dhe Arshives te Bashkise Peqin</w:t>
      </w:r>
      <w:proofErr w:type="gramStart"/>
      <w:r w:rsidRPr="00810259">
        <w:rPr>
          <w:rFonts w:ascii="Times New Roman" w:hAnsi="Times New Roman"/>
          <w:i/>
          <w:color w:val="FF0000"/>
          <w:sz w:val="24"/>
          <w:szCs w:val="24"/>
        </w:rPr>
        <w:t>,me</w:t>
      </w:r>
      <w:proofErr w:type="gramEnd"/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 adrese Bulevardi “Mustafa Gjinishi” Peqin, bren</w:t>
      </w:r>
      <w:r>
        <w:rPr>
          <w:rFonts w:ascii="Times New Roman" w:hAnsi="Times New Roman"/>
          <w:i/>
          <w:color w:val="FF0000"/>
          <w:sz w:val="24"/>
          <w:szCs w:val="24"/>
        </w:rPr>
        <w:t>da datës 27 Tetor 2021</w:t>
      </w:r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63E" w:rsidRPr="00810259" w:rsidRDefault="0083263E" w:rsidP="008326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0259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550DE4" wp14:editId="3402973B">
                <wp:simplePos x="0" y="0"/>
                <wp:positionH relativeFrom="column">
                  <wp:posOffset>-113030</wp:posOffset>
                </wp:positionH>
                <wp:positionV relativeFrom="paragraph">
                  <wp:posOffset>-53975</wp:posOffset>
                </wp:positionV>
                <wp:extent cx="6234430" cy="236220"/>
                <wp:effectExtent l="1270" t="0" r="3175" b="25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236220"/>
                          <a:chOff x="0" y="0"/>
                          <a:chExt cx="62347" cy="2362"/>
                        </a:xfrm>
                      </wpg:grpSpPr>
                      <wps:wsp>
                        <wps:cNvPr id="28" name="Shape 9205"/>
                        <wps:cNvSpPr>
                          <a:spLocks/>
                        </wps:cNvSpPr>
                        <wps:spPr bwMode="auto">
                          <a:xfrm>
                            <a:off x="106" y="91"/>
                            <a:ext cx="5124" cy="216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12369"/>
                              <a:gd name="T5" fmla="*/ 0 h 216408"/>
                              <a:gd name="T6" fmla="*/ 512369 w 512369"/>
                              <a:gd name="T7" fmla="*/ 216408 h 216408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9206"/>
                        <wps:cNvSpPr>
                          <a:spLocks/>
                        </wps:cNvSpPr>
                        <wps:spPr bwMode="auto">
                          <a:xfrm>
                            <a:off x="1130" y="92"/>
                            <a:ext cx="4100" cy="21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09956"/>
                              <a:gd name="T5" fmla="*/ 0 h 216281"/>
                              <a:gd name="T6" fmla="*/ 409956 w 409956"/>
                              <a:gd name="T7" fmla="*/ 216281 h 216281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9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9208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5093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9209"/>
                        <wps:cNvSpPr>
                          <a:spLocks/>
                        </wps:cNvSpPr>
                        <wps:spPr bwMode="auto">
                          <a:xfrm>
                            <a:off x="5184" y="0"/>
                            <a:ext cx="92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9210"/>
                        <wps:cNvSpPr>
                          <a:spLocks/>
                        </wps:cNvSpPr>
                        <wps:spPr bwMode="auto">
                          <a:xfrm>
                            <a:off x="0" y="91"/>
                            <a:ext cx="91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9211"/>
                        <wps:cNvSpPr>
                          <a:spLocks/>
                        </wps:cNvSpPr>
                        <wps:spPr bwMode="auto">
                          <a:xfrm>
                            <a:off x="0" y="2270"/>
                            <a:ext cx="9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9212"/>
                        <wps:cNvSpPr>
                          <a:spLocks/>
                        </wps:cNvSpPr>
                        <wps:spPr bwMode="auto">
                          <a:xfrm>
                            <a:off x="91" y="2270"/>
                            <a:ext cx="5093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9213"/>
                        <wps:cNvSpPr>
                          <a:spLocks/>
                        </wps:cNvSpPr>
                        <wps:spPr bwMode="auto">
                          <a:xfrm>
                            <a:off x="5184" y="91"/>
                            <a:ext cx="92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9214"/>
                        <wps:cNvSpPr>
                          <a:spLocks/>
                        </wps:cNvSpPr>
                        <wps:spPr bwMode="auto">
                          <a:xfrm>
                            <a:off x="5184" y="2270"/>
                            <a:ext cx="92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9215"/>
                        <wps:cNvSpPr>
                          <a:spLocks/>
                        </wps:cNvSpPr>
                        <wps:spPr bwMode="auto">
                          <a:xfrm>
                            <a:off x="5276" y="2270"/>
                            <a:ext cx="5707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707126"/>
                              <a:gd name="T5" fmla="*/ 0 h 9144"/>
                              <a:gd name="T6" fmla="*/ 5707126 w 5707126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6444" id="Group 27" o:spid="_x0000_s1026" style="position:absolute;margin-left:-8.9pt;margin-top:-4.25pt;width:490.9pt;height:18.6pt;z-index:-251655168" coordsize="6234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">
                <v:shape id="Shape 9205" o:spid="_x0000_s1027" style="position:absolute;left:106;top:91;width:5124;height:2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XPL4A&#10;AADbAAAADwAAAGRycy9kb3ducmV2LnhtbERPS27CMBDdI3EHa5C6A6csWpRiECpCot0ROMDUnsQR&#10;8TiKnWBuXy8qdfn0/tt9cp2YaAitZwWvqwIEsfam5UbB7XpabkCEiGyw80wKnhRgv5vPtlga/+AL&#10;TVVsRA7hUKICG2NfShm0JYdh5XvizNV+cBgzHBppBnzkcNfJdVG8SYct5waLPX1a0vdqdAr0BTVV&#10;7+P0VR/T9+k82vRTJ6VeFunwASJSiv/iP/fZKFjnsflL/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glzy+AAAA2wAAAA8AAAAAAAAAAAAAAAAAmAIAAGRycy9kb3ducmV2&#10;LnhtbFBLBQYAAAAABAAEAPUAAACDAwAAAAA=&#10;" fillcolor="black" stroked="f" strokeweight="0">
                  <v:stroke miterlimit="83231f" joinstyle="miter"/>
                  <v:path arrowok="t" textboxrect="@1,@1,@1,@1"/>
                </v:shape>
                <v:shape id="Shape 9206" o:spid="_x0000_s1028" style="position:absolute;left:1130;top:92;width:4100;height:21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yp8IA&#10;AADbAAAADwAAAGRycy9kb3ducmV2LnhtbESPwWrDMBBE74H+g9hCb4ncHNLUjRJKQyDNLU4/YCut&#10;LVNrZSzZUf++ChRyHGbmDbPZJdeJiYbQelbwvChAEGtvWm4UfF0O8zWIEJENdp5JwS8F2G0fZhss&#10;jb/ymaYqNiJDOJSowMbYl1IGbclhWPieOHu1HxzGLIdGmgGvGe46uSyKlXTYcl6w2NOHJf1TjU6B&#10;PqOm6mWcPut9Oh2Oo03fdVLq6TG9v4GIlOI9/N8+GgXLV7h9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DKn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07" o:spid="_x0000_s1029" style="position:absolute;width:91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N578A&#10;AADbAAAADwAAAGRycy9kb3ducmV2LnhtbERP3WrCMBS+H+wdwhnsbk3nYI7OKDIRdHfWPcBZctoU&#10;m5PSpDV7++VC8PLj+19tkuvFTGPoPCt4LUoQxNqbjlsFP+f9yweIEJEN9p5JwR8F2KwfH1ZYGX/l&#10;E811bEUO4VChAhvjUEkZtCWHofADceYaPzqMGY6tNCNec7jr5aIs36XDjnODxYG+LOlLPTkF+oSa&#10;6uU0H5td+t4fJpt+m6TU81PafoKIlOJdfHMfjIK3vD5/y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w3n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08" o:spid="_x0000_s1030" style="position:absolute;left:91;width:5093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ofMIA&#10;AADbAAAADwAAAGRycy9kb3ducmV2LnhtbESPwWrDMBBE74X+g9hCb42cFpriRAmhJZDmFqcfsJHW&#10;lom1MpbsqH9fBQo5DjPzhlltkuvERENoPSuYzwoQxNqblhsFP6fdyweIEJENdp5JwS8F2KwfH1ZY&#10;Gn/lI01VbESGcChRgY2xL6UM2pLDMPM9cfZqPziMWQ6NNANeM9x18rUo3qXDlvOCxZ4+LelLNToF&#10;+oiaqsU4fddf6bDbjzad66TU81PaLkFESvEe/m/vjYK3Ody+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6h8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09" o:spid="_x0000_s1031" style="position:absolute;left:5184;width:92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2C8IA&#10;AADbAAAADwAAAGRycy9kb3ducmV2LnhtbESPwWrDMBBE74H+g9hCb4ncBJriRgmlIZDmFqcfsJXW&#10;lqm1MpbsqH9fBQo5DjPzhtnskuvERENoPSt4XhQgiLU3LTcKvi6H+SuIEJENdp5JwS8F2G0fZhss&#10;jb/ymaYqNiJDOJSowMbYl1IGbclhWPieOHu1HxzGLIdGmgGvGe46uSyKF+mw5bxgsacPS/qnGp0C&#10;fUZN1XqcPut9Oh2Oo03fdVLq6TG9v4GIlOI9/N8+GgWrJ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TYL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0" o:spid="_x0000_s1032" style="position:absolute;top:91;width:91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TkMIA&#10;AADbAAAADwAAAGRycy9kb3ducmV2LnhtbESPwWrDMBBE74H+g9hCb4ncBJriRgmlIZDmFqcfsJXW&#10;lqm1MpbsqH9fBQo5DjPzhtnskuvERENoPSt4XhQgiLU3LTcKvi6H+SuIEJENdp5JwS8F2G0fZhss&#10;jb/ymaYqNiJDOJSowMbYl1IGbclhWPieOHu1HxzGLIdGmgGvGe46uSyKF+mw5bxgsacPS/qnGp0C&#10;fUZN1XqcPut9Oh2Oo03fdVLq6TG9v4GIlOI9/N8+GgWrF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ZOQ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1" o:spid="_x0000_s1033" style="position:absolute;top:2270;width:9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L5MIA&#10;AADbAAAADwAAAGRycy9kb3ducmV2LnhtbESPwWrDMBBE74X+g9hCb43cJrTFjRJKQyDJLU4/YCut&#10;LVNrZSzZUf8+CgR6HGbmDbNcJ9eJiYbQelbwPCtAEGtvWm4UfJ+2T+8gQkQ22HkmBX8UYL26v1ti&#10;afyZjzRVsREZwqFEBTbGvpQyaEsOw8z3xNmr/eAwZjk00gx4znDXyZeieJUOW84LFnv6sqR/q9Ep&#10;0EfUVL2N077epMN2N9r0UyelHh/S5weISCn+h2/tnVEwX8D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Avk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2" o:spid="_x0000_s1034" style="position:absolute;left:91;top:2270;width:5093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uf8IA&#10;AADbAAAADwAAAGRycy9kb3ducmV2LnhtbESPwWrDMBBE74X+g9hCb43chrTFjRJKQyDJLU4/YCut&#10;LVNrZSzZUf8+CgR6HGbmDbNcJ9eJiYbQelbwPCtAEGtvWm4UfJ+2T+8gQkQ22HkmBX8UYL26v1ti&#10;afyZjzRVsREZwqFEBTbGvpQyaEsOw8z3xNmr/eAwZjk00gx4znDXyZeieJUOW84LFnv6sqR/q9Ep&#10;0EfUVL2N077epMN2N9r0UyelHh/S5weISCn+h2/tnVEwX8D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K5/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3" o:spid="_x0000_s1035" style="position:absolute;left:5184;top:91;width:92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wCMIA&#10;AADbAAAADwAAAGRycy9kb3ducmV2LnhtbESPwWrDMBBE74X+g9hCb43cFNLiRAmhIZDmFqcfsJHW&#10;lom1MpbsqH9fFQI9DjPzhlltkuvERENoPSt4nRUgiLU3LTcKvs/7lw8QISIb7DyTgh8KsFk/Pqyw&#10;NP7GJ5qq2IgM4VCiAhtjX0oZtCWHYeZ74uzVfnAYsxwaaQa8Zbjr5LwoFtJhy3nBYk+flvS1Gp0C&#10;fUJN1fs4fdW7dNwfRpsudVLq+SltlyAipfgfvrcPRsHbA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jAI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4" o:spid="_x0000_s1036" style="position:absolute;left:5184;top:2270;width:92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Vk8IA&#10;AADbAAAADwAAAGRycy9kb3ducmV2LnhtbESPwWrDMBBE74H+g9hCb4ncFpLiRAmhJZDmFqcfsJHW&#10;lom1MpbsqH9fFQo9DjPzhtnskuvERENoPSt4XhQgiLU3LTcKvi6H+RuIEJENdp5JwTcF2G0fZhss&#10;jb/zmaYqNiJDOJSowMbYl1IGbclhWPieOHu1HxzGLIdGmgHvGe46+VIUS+mw5bxgsad3S/pWjU6B&#10;PqOmajVOn/VHOh2Oo03XOin19Jj2axCRUvwP/7WPRsHrCn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pWT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5" o:spid="_x0000_s1037" style="position:absolute;left:5276;top:2270;width:5707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B4b8A&#10;AADbAAAADwAAAGRycy9kb3ducmV2LnhtbERP3WrCMBS+H+wdwhnsbk3nYI7OKDIRdHfWPcBZctoU&#10;m5PSpDV7++VC8PLj+19tkuvFTGPoPCt4LUoQxNqbjlsFP+f9yweIEJEN9p5JwR8F2KwfH1ZYGX/l&#10;E811bEUO4VChAhvjUEkZtCWHofADceYaPzqMGY6tNCNec7jr5aIs36XDjnODxYG+LOlLPTkF+oSa&#10;6uU0H5td+t4fJpt+m6TU81PafoKIlOJdfHMfjIK3PDZ/y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QHh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</v:group>
            </w:pict>
          </mc:Fallback>
        </mc:AlternateContent>
      </w:r>
      <w:r w:rsidRPr="00810259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63E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datën 29</w:t>
      </w:r>
      <w:r w:rsidRPr="004F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Tetor 2021</w:t>
      </w:r>
      <w:r w:rsidRPr="004F69A3">
        <w:rPr>
          <w:rFonts w:ascii="Times New Roman" w:hAnsi="Times New Roman"/>
          <w:sz w:val="24"/>
          <w:szCs w:val="24"/>
        </w:rPr>
        <w:t>, njësia e menaxhimit të burimeve njerëzore të Bashkise Peqin do të shpallë në portalin “Shërbimi Kombëtar i Punësimit”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933">
        <w:rPr>
          <w:rFonts w:ascii="Times New Roman" w:hAnsi="Times New Roman"/>
          <w:sz w:val="24"/>
          <w:szCs w:val="24"/>
          <w:lang w:val="it-IT"/>
        </w:rPr>
        <w:t>faqen zyrtare të internetit “www.peqini.gov.al”</w:t>
      </w:r>
      <w:r w:rsidRPr="004F69A3">
        <w:rPr>
          <w:rFonts w:ascii="Times New Roman" w:hAnsi="Times New Roman"/>
          <w:sz w:val="24"/>
          <w:szCs w:val="24"/>
        </w:rPr>
        <w:t xml:space="preserve"> dhe në </w:t>
      </w:r>
      <w:r w:rsidRPr="004F69A3">
        <w:rPr>
          <w:rFonts w:ascii="Times New Roman" w:hAnsi="Times New Roman"/>
          <w:sz w:val="24"/>
          <w:szCs w:val="24"/>
          <w:lang w:val="it-IT"/>
        </w:rPr>
        <w:t>stenden e informimit te publikut</w:t>
      </w:r>
      <w:r w:rsidRPr="004F69A3">
        <w:rPr>
          <w:rFonts w:ascii="Times New Roman" w:hAnsi="Times New Roman"/>
          <w:sz w:val="24"/>
          <w:szCs w:val="24"/>
        </w:rPr>
        <w:t>, listën e kandidatëve që plotësojnë kushtet e lëvizjes paralele dhe kriteret e veçanta, si dhe datën, vendin dhe orën e saktë ku do të zhvillohet intervista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263E" w:rsidRDefault="0083263E" w:rsidP="0083263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njësia e menaxhimit të burimeve njerëzore të Bashkise Peqin, për shkaqet e moskualifikimit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(nëpërmjet</w:t>
      </w:r>
      <w:r w:rsidRPr="006E13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adresës së e-mail)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3263E" w:rsidRPr="00D66B9F" w:rsidRDefault="0083263E" w:rsidP="0083263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3263E" w:rsidRPr="00057ABD" w:rsidTr="008D26D6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</w:p>
    <w:p w:rsidR="0083263E" w:rsidRPr="00E86089" w:rsidRDefault="0083263E" w:rsidP="0083263E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83263E" w:rsidRPr="000167C8" w:rsidRDefault="0083263E" w:rsidP="000167C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Legjislacionin për Shërbimin Civil;</w:t>
      </w:r>
    </w:p>
    <w:p w:rsidR="000167C8" w:rsidRPr="00C6585C" w:rsidRDefault="0083263E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Njohuritë mbi Ligjin Nr. 9131, datë 08.09.2003, “</w:t>
      </w:r>
      <w:r w:rsidRPr="00C6585C">
        <w:rPr>
          <w:rFonts w:ascii="Times New Roman" w:hAnsi="Times New Roman"/>
          <w:sz w:val="24"/>
          <w:szCs w:val="24"/>
        </w:rPr>
        <w:t>Për rregullat e etikës në administratën publike”;</w:t>
      </w:r>
    </w:p>
    <w:p w:rsidR="000167C8" w:rsidRPr="000167C8" w:rsidRDefault="0083263E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C6585C">
        <w:rPr>
          <w:rFonts w:ascii="Times New Roman" w:hAnsi="Times New Roman"/>
          <w:sz w:val="24"/>
          <w:szCs w:val="24"/>
        </w:rPr>
        <w:t>Njohuri mbi Ligjin Nr. 9887, datë 10.03.2008, “Për mbrojtjen e të dhënave personale”, i</w:t>
      </w:r>
      <w:r w:rsidRPr="000167C8">
        <w:rPr>
          <w:rFonts w:ascii="Times New Roman" w:hAnsi="Times New Roman"/>
          <w:sz w:val="24"/>
          <w:szCs w:val="24"/>
        </w:rPr>
        <w:t xml:space="preserve"> ndryshuar;</w:t>
      </w:r>
    </w:p>
    <w:p w:rsidR="0083263E" w:rsidRDefault="0083263E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139/2015 “Për vetëqeverisjen vendore”;</w:t>
      </w:r>
    </w:p>
    <w:p w:rsidR="000167C8" w:rsidRPr="000167C8" w:rsidRDefault="000167C8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Ligjit nr.16, date 18/04/2018 “Për diasporën”; </w:t>
      </w:r>
    </w:p>
    <w:p w:rsidR="000167C8" w:rsidRPr="000167C8" w:rsidRDefault="000167C8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VKM nr. 469, date 26.07.2018 “Për krijimin, organizimin dhe funksionimin e </w:t>
      </w:r>
    </w:p>
    <w:p w:rsidR="000167C8" w:rsidRDefault="000167C8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lastRenderedPageBreak/>
        <w:t xml:space="preserve">Qendrës së Botimeve për Diasporën”; </w:t>
      </w:r>
    </w:p>
    <w:p w:rsidR="000167C8" w:rsidRPr="000167C8" w:rsidRDefault="000167C8" w:rsidP="000167C8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97/2013 “Për mediat audiovizive në Republikën e Shqipërisë”.</w:t>
      </w:r>
    </w:p>
    <w:p w:rsidR="00FC69FC" w:rsidRPr="00E34F19" w:rsidRDefault="00FC69FC" w:rsidP="008326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3263E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MËNYRA E VLERËSIMIT TË KANDIDATËVE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</w:p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Kandidatët do të vlerësohen në lidhje me </w:t>
      </w:r>
      <w:r>
        <w:rPr>
          <w:rFonts w:ascii="Times New Roman" w:hAnsi="Times New Roman"/>
          <w:b/>
          <w:sz w:val="24"/>
          <w:szCs w:val="24"/>
        </w:rPr>
        <w:t>Dokumenta</w:t>
      </w:r>
      <w:r w:rsidRPr="00E86089">
        <w:rPr>
          <w:rFonts w:ascii="Times New Roman" w:hAnsi="Times New Roman"/>
          <w:b/>
          <w:sz w:val="24"/>
          <w:szCs w:val="24"/>
        </w:rPr>
        <w:t>cionin e dorëzuar:</w:t>
      </w:r>
    </w:p>
    <w:p w:rsidR="0083263E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do të vlerësohen për përvojën, trajnimet apo kualifikimet e lidhura me fushën, si dhe çertifikimin pozitiv. </w:t>
      </w:r>
    </w:p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Totali i pikëve për këtë vlerësim është 40 pikë. </w:t>
      </w:r>
    </w:p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83263E" w:rsidRPr="00E86089" w:rsidRDefault="0083263E" w:rsidP="008326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83263E" w:rsidRPr="00E86089" w:rsidRDefault="0083263E" w:rsidP="008326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Eksperiencën e tyre të mëparshme;</w:t>
      </w:r>
    </w:p>
    <w:p w:rsidR="0083263E" w:rsidRPr="00E86089" w:rsidRDefault="0083263E" w:rsidP="008326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Totali i pikëve për këtë vlerësim është 60 pikë.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3263E" w:rsidRPr="00057ABD" w:rsidTr="008D26D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 w:rsidRPr="00057ABD"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83263E" w:rsidRDefault="0083263E" w:rsidP="0083263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263E" w:rsidRPr="004F69A3" w:rsidRDefault="0083263E" w:rsidP="008326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Në përfundim të vlerësimit të kandidatëve, informacioni për fituesin do te shpallet, në portalin “Shërbim</w:t>
      </w:r>
      <w:r>
        <w:rPr>
          <w:rFonts w:ascii="Times New Roman" w:hAnsi="Times New Roman"/>
          <w:sz w:val="24"/>
          <w:szCs w:val="24"/>
        </w:rPr>
        <w:t xml:space="preserve">i Kombëtar i Punësimit”, </w:t>
      </w:r>
      <w:r w:rsidRPr="00A64933">
        <w:rPr>
          <w:rFonts w:ascii="Times New Roman" w:hAnsi="Times New Roman"/>
          <w:sz w:val="24"/>
          <w:szCs w:val="24"/>
          <w:lang w:val="it-IT"/>
        </w:rPr>
        <w:t xml:space="preserve">faqen zyrtare të internetit </w:t>
      </w:r>
      <w:hyperlink r:id="rId9" w:history="1">
        <w:r w:rsidRPr="006F3BB6">
          <w:rPr>
            <w:rStyle w:val="Hyperlink"/>
            <w:rFonts w:ascii="Times New Roman" w:hAnsi="Times New Roman"/>
            <w:sz w:val="24"/>
            <w:szCs w:val="24"/>
            <w:lang w:val="it-IT"/>
          </w:rPr>
          <w:t>www.peqini.gov.al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dhe në </w:t>
      </w:r>
      <w:r w:rsidRPr="004F69A3">
        <w:rPr>
          <w:rFonts w:ascii="Times New Roman" w:hAnsi="Times New Roman"/>
          <w:sz w:val="24"/>
          <w:szCs w:val="24"/>
        </w:rPr>
        <w:t>stendën e informimit te publi</w:t>
      </w:r>
      <w:r>
        <w:rPr>
          <w:rFonts w:ascii="Times New Roman" w:hAnsi="Times New Roman"/>
          <w:sz w:val="24"/>
          <w:szCs w:val="24"/>
        </w:rPr>
        <w:t>kut te Bashkisë Peqin</w:t>
      </w:r>
      <w:r w:rsidRPr="004F69A3"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për shpalljen e fituesit.</w:t>
      </w:r>
    </w:p>
    <w:p w:rsidR="0083263E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8571"/>
      </w:tblGrid>
      <w:tr w:rsidR="0083263E" w:rsidRPr="00057ABD" w:rsidTr="008D26D6"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PRANIMI NË SHËRBIMIN CIVIL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83263E" w:rsidRPr="00057ABD" w:rsidTr="008D26D6">
        <w:trPr>
          <w:trHeight w:val="519"/>
        </w:trPr>
        <w:tc>
          <w:tcPr>
            <w:tcW w:w="9315" w:type="dxa"/>
            <w:shd w:val="clear" w:color="auto" w:fill="FFFFCC"/>
            <w:vAlign w:val="center"/>
          </w:tcPr>
          <w:p w:rsidR="0083263E" w:rsidRPr="00E475D2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Vetëm në rast se nga pozicioni i renditur në fillim të kësaj shpalljeje, në përfundim të procedurës së lëvizjes paralele, rezulton se ende është vakant, ky pozicion është i vlefshem për konkurimin nëpërmjet procedurës së pranimit në shërbimin civil për kategorinë ekzekutive. Këtë informacion do ta merrni në portalin “Shërbimi Kombëtar i Punësimit”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A64933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faqen zyrtare të internetit “www.peqini.gov.al”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dhe në stendë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n e informimit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te publikut të Bashkisë Peqin, duke filluar nga data 3 Nëntor 2021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E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</w:p>
    <w:p w:rsidR="0083263E" w:rsidRPr="00A857E3" w:rsidRDefault="0083263E" w:rsidP="0083263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2DCE">
        <w:rPr>
          <w:rFonts w:ascii="Times New Roman" w:hAnsi="Times New Roman"/>
          <w:b/>
          <w:i/>
          <w:sz w:val="24"/>
          <w:szCs w:val="24"/>
        </w:rPr>
        <w:t xml:space="preserve">Për këtë </w:t>
      </w:r>
      <w:r>
        <w:rPr>
          <w:rFonts w:ascii="Times New Roman" w:hAnsi="Times New Roman"/>
          <w:b/>
          <w:i/>
          <w:sz w:val="24"/>
          <w:szCs w:val="24"/>
        </w:rPr>
        <w:t>procedurë</w:t>
      </w:r>
      <w:r w:rsidRPr="00B32DCE">
        <w:rPr>
          <w:rFonts w:ascii="Times New Roman" w:hAnsi="Times New Roman"/>
          <w:b/>
          <w:i/>
          <w:sz w:val="24"/>
          <w:szCs w:val="24"/>
        </w:rPr>
        <w:t xml:space="preserve"> kanë të drejtë të aplikojnë të gjithë kandidatët jashtë sistemit të shërbimit civil, që plotësojnë kërkesat e përgjithshme sipas nenit 21, të Ligjit Nr. 152/2013, “Për nëpunësin civil”, i ndryshuar.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3263E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</w:p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Kushtet që duhet të plotësojë kandidati në </w:t>
      </w:r>
      <w:r>
        <w:rPr>
          <w:rFonts w:ascii="Times New Roman" w:hAnsi="Times New Roman"/>
          <w:b/>
          <w:sz w:val="24"/>
          <w:szCs w:val="24"/>
        </w:rPr>
        <w:t>procedurë</w:t>
      </w:r>
      <w:r w:rsidRPr="00E86089">
        <w:rPr>
          <w:rFonts w:ascii="Times New Roman" w:hAnsi="Times New Roman"/>
          <w:b/>
          <w:sz w:val="24"/>
          <w:szCs w:val="24"/>
        </w:rPr>
        <w:t xml:space="preserve">n e pranimit në shërbimin civil janë: 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shtetas shqiptar;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ketë zotësi të plotë për të vepruar;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83263E" w:rsidRPr="00E86089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Ndaj tij të mos jetë marrë masa disiplinore e largimit nga shërbimi civil, që nuk është shuar sipas Ligjit Nr.152/2013</w:t>
      </w:r>
      <w:r>
        <w:rPr>
          <w:rFonts w:ascii="Times New Roman" w:hAnsi="Times New Roman"/>
          <w:sz w:val="24"/>
          <w:szCs w:val="24"/>
        </w:rPr>
        <w:t>,</w:t>
      </w:r>
      <w:r w:rsidRPr="00E86089">
        <w:rPr>
          <w:rFonts w:ascii="Times New Roman" w:hAnsi="Times New Roman"/>
          <w:sz w:val="24"/>
          <w:szCs w:val="24"/>
        </w:rPr>
        <w:t xml:space="preserve"> “</w:t>
      </w:r>
      <w:r w:rsidRPr="00B32DCE">
        <w:rPr>
          <w:rFonts w:ascii="Times New Roman" w:hAnsi="Times New Roman"/>
          <w:i/>
          <w:sz w:val="24"/>
          <w:szCs w:val="24"/>
        </w:rPr>
        <w:t>Për nëpunësin civil</w:t>
      </w:r>
      <w:r w:rsidRPr="00E86089">
        <w:rPr>
          <w:rFonts w:ascii="Times New Roman" w:hAnsi="Times New Roman"/>
          <w:sz w:val="24"/>
          <w:szCs w:val="24"/>
        </w:rPr>
        <w:t>”, i ndryshuar.</w:t>
      </w:r>
    </w:p>
    <w:p w:rsidR="0083263E" w:rsidRPr="00E86089" w:rsidRDefault="0083263E" w:rsidP="0083263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63E" w:rsidRDefault="0083263E" w:rsidP="0083263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duhet të plotësojnë kriteret e veçanta si vijon:</w:t>
      </w:r>
    </w:p>
    <w:p w:rsidR="0083263E" w:rsidRPr="00E86089" w:rsidRDefault="0083263E" w:rsidP="0083263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3263E" w:rsidRDefault="0083263E" w:rsidP="0083263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zotër</w:t>
      </w:r>
      <w:r>
        <w:rPr>
          <w:rFonts w:ascii="Times New Roman" w:hAnsi="Times New Roman"/>
          <w:sz w:val="24"/>
          <w:szCs w:val="24"/>
        </w:rPr>
        <w:t>ojë një diplomë “Bachelor</w:t>
      </w:r>
      <w:r w:rsidRPr="004F69A3">
        <w:rPr>
          <w:rFonts w:ascii="Times New Roman" w:hAnsi="Times New Roman"/>
          <w:sz w:val="24"/>
          <w:szCs w:val="24"/>
        </w:rPr>
        <w:t xml:space="preserve">” në 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Ekonomike/ Juridike/ Sociale/ Natyrore/ Mesuesise, etj</w:t>
      </w:r>
      <w:r>
        <w:rPr>
          <w:rFonts w:ascii="Times New Roman" w:hAnsi="Times New Roman"/>
          <w:sz w:val="24"/>
          <w:szCs w:val="24"/>
        </w:rPr>
        <w:t>.</w:t>
      </w:r>
      <w:r w:rsidRPr="004F69A3">
        <w:rPr>
          <w:rFonts w:ascii="Times New Roman" w:hAnsi="Times New Roman"/>
          <w:sz w:val="24"/>
          <w:szCs w:val="24"/>
        </w:rPr>
        <w:t xml:space="preserve"> Edhe diploma e nivelit “Bachelor” duhet të jetë në të njëjtën fushë;  </w:t>
      </w:r>
    </w:p>
    <w:p w:rsidR="00FC69FC" w:rsidRPr="00A857E3" w:rsidRDefault="00FC69FC" w:rsidP="0083263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69FC">
        <w:rPr>
          <w:rFonts w:ascii="Times New Roman" w:hAnsi="Times New Roman"/>
          <w:sz w:val="24"/>
          <w:szCs w:val="24"/>
          <w:lang w:val="en-US"/>
        </w:rPr>
        <w:t>Njohuri të mira në një ose më shumë gjuhë të huaja;</w:t>
      </w:r>
    </w:p>
    <w:p w:rsidR="0083263E" w:rsidRPr="00A857E3" w:rsidRDefault="0083263E" w:rsidP="008326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E3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83263E" w:rsidRPr="00E86089" w:rsidRDefault="0083263E" w:rsidP="0083263E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83263E" w:rsidRPr="00057ABD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që aplikojnë duhet të dorëzojnë </w:t>
      </w:r>
      <w:r>
        <w:rPr>
          <w:rFonts w:ascii="Times New Roman" w:hAnsi="Times New Roman"/>
          <w:sz w:val="24"/>
          <w:szCs w:val="24"/>
        </w:rPr>
        <w:t>dokumentet</w:t>
      </w:r>
      <w:r w:rsidRPr="00E86089">
        <w:rPr>
          <w:rFonts w:ascii="Times New Roman" w:hAnsi="Times New Roman"/>
          <w:sz w:val="24"/>
          <w:szCs w:val="24"/>
        </w:rPr>
        <w:t xml:space="preserve"> si më poshtë: </w:t>
      </w:r>
    </w:p>
    <w:p w:rsidR="0083263E" w:rsidRPr="0044476A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Kërkesë për aplikim</w:t>
      </w:r>
    </w:p>
    <w:p w:rsidR="0083263E" w:rsidRPr="0044476A" w:rsidRDefault="0083263E" w:rsidP="0083263E">
      <w:pPr>
        <w:pStyle w:val="ListParagraph"/>
        <w:numPr>
          <w:ilvl w:val="0"/>
          <w:numId w:val="13"/>
        </w:numPr>
        <w:jc w:val="both"/>
        <w:rPr>
          <w:rStyle w:val="Hyperlink"/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Jetëshkrim i plotësuar (si referenc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mund t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rdoret dokumenti standart në linkun: </w:t>
      </w:r>
      <w:hyperlink r:id="rId10" w:history="1">
        <w:r w:rsidRPr="0044476A">
          <w:rPr>
            <w:rStyle w:val="Hyperlink"/>
            <w:rFonts w:ascii="Times New Roman" w:hAnsi="Times New Roman"/>
            <w:sz w:val="24"/>
            <w:szCs w:val="24"/>
          </w:rPr>
          <w:t>http://dap.gov.al/vende-vakante/udhezime-Dokumente/219-udhezime-Dokumente</w:t>
        </w:r>
      </w:hyperlink>
      <w:r w:rsidRPr="0044476A">
        <w:rPr>
          <w:rStyle w:val="Hyperlink"/>
          <w:rFonts w:ascii="Times New Roman" w:hAnsi="Times New Roman"/>
          <w:sz w:val="24"/>
          <w:szCs w:val="24"/>
        </w:rPr>
        <w:t>;</w:t>
      </w:r>
    </w:p>
    <w:p w:rsidR="0083263E" w:rsidRPr="001C3541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diplomës</w:t>
      </w:r>
      <w:r>
        <w:rPr>
          <w:rFonts w:ascii="Times New Roman" w:hAnsi="Times New Roman"/>
          <w:sz w:val="24"/>
          <w:szCs w:val="24"/>
        </w:rPr>
        <w:t xml:space="preserve"> dhe listës së notave</w:t>
      </w:r>
      <w:r w:rsidRPr="001C3541">
        <w:rPr>
          <w:rFonts w:ascii="Times New Roman" w:hAnsi="Times New Roman"/>
          <w:sz w:val="24"/>
          <w:szCs w:val="24"/>
        </w:rPr>
        <w:t xml:space="preserve"> (përfshirë edhe diplomën bachelor);</w:t>
      </w:r>
    </w:p>
    <w:p w:rsidR="0083263E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83263E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</w:t>
      </w:r>
      <w:r>
        <w:rPr>
          <w:rFonts w:ascii="Times New Roman" w:hAnsi="Times New Roman"/>
          <w:sz w:val="24"/>
          <w:szCs w:val="24"/>
        </w:rPr>
        <w:t xml:space="preserve"> tëKartës së Identitetit</w:t>
      </w:r>
      <w:r w:rsidRPr="001C3541">
        <w:rPr>
          <w:rFonts w:ascii="Times New Roman" w:hAnsi="Times New Roman"/>
          <w:sz w:val="24"/>
          <w:szCs w:val="24"/>
        </w:rPr>
        <w:t>(ID);</w:t>
      </w:r>
    </w:p>
    <w:p w:rsidR="0083263E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Vërtetim të gjë</w:t>
      </w:r>
      <w:r>
        <w:rPr>
          <w:rFonts w:ascii="Times New Roman" w:hAnsi="Times New Roman"/>
          <w:sz w:val="24"/>
          <w:szCs w:val="24"/>
        </w:rPr>
        <w:t>ndjes shëndetësore;</w:t>
      </w:r>
    </w:p>
    <w:p w:rsidR="0083263E" w:rsidRDefault="0083263E" w:rsidP="0083263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Vetëdeklarim të gjë</w:t>
      </w:r>
      <w:r>
        <w:rPr>
          <w:rFonts w:ascii="Times New Roman" w:hAnsi="Times New Roman"/>
          <w:sz w:val="24"/>
          <w:szCs w:val="24"/>
        </w:rPr>
        <w:t>ndjes gjyqësore;</w:t>
      </w:r>
    </w:p>
    <w:p w:rsidR="0083263E" w:rsidRPr="00E86089" w:rsidRDefault="0083263E" w:rsidP="0083263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Çdo dokumentacion tjetër që vërteton trajnimet, kualifikimet, arsimim shtesë, vlerësimet pozitive apo të tjera të përmendura në jetëshkrimin tuaj.</w:t>
      </w:r>
    </w:p>
    <w:p w:rsidR="0083263E" w:rsidRDefault="0083263E" w:rsidP="0083263E">
      <w:pPr>
        <w:pStyle w:val="ListParagraph"/>
        <w:ind w:left="36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3263E" w:rsidRPr="00057ABD" w:rsidTr="008D26D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057ABD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057ABD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:rsidR="0083263E" w:rsidRPr="00E86089" w:rsidRDefault="0083263E" w:rsidP="0083263E">
      <w:pPr>
        <w:jc w:val="both"/>
        <w:rPr>
          <w:rFonts w:ascii="Times New Roman" w:hAnsi="Times New Roman"/>
          <w:b/>
          <w:sz w:val="24"/>
          <w:szCs w:val="24"/>
        </w:rPr>
      </w:pPr>
    </w:p>
    <w:p w:rsidR="0083263E" w:rsidRPr="00E86089" w:rsidRDefault="0083263E" w:rsidP="0083263E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C6585C" w:rsidRPr="000167C8" w:rsidRDefault="00C6585C" w:rsidP="00C658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lastRenderedPageBreak/>
        <w:t>Njohuri mbi Legjislacionin për Shërbimin Civil;</w:t>
      </w:r>
    </w:p>
    <w:p w:rsidR="00C6585C" w:rsidRPr="00C6585C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Njohuritë mbi Ligjin Nr. 9131, datë 08.09.2003, “</w:t>
      </w:r>
      <w:r w:rsidRPr="00C6585C">
        <w:rPr>
          <w:rFonts w:ascii="Times New Roman" w:hAnsi="Times New Roman"/>
          <w:sz w:val="24"/>
          <w:szCs w:val="24"/>
        </w:rPr>
        <w:t>Për rregullat e etikës në administratën publike”;</w:t>
      </w:r>
    </w:p>
    <w:p w:rsidR="00C6585C" w:rsidRPr="000167C8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C6585C">
        <w:rPr>
          <w:rFonts w:ascii="Times New Roman" w:hAnsi="Times New Roman"/>
          <w:sz w:val="24"/>
          <w:szCs w:val="24"/>
        </w:rPr>
        <w:t>Njohuri mbi Ligjin Nr. 9887, datë 10.03.2008, “Për mbrojtjen e të dhënave personale”, i</w:t>
      </w:r>
      <w:r w:rsidRPr="000167C8">
        <w:rPr>
          <w:rFonts w:ascii="Times New Roman" w:hAnsi="Times New Roman"/>
          <w:sz w:val="24"/>
          <w:szCs w:val="24"/>
        </w:rPr>
        <w:t xml:space="preserve"> ndryshuar;</w:t>
      </w:r>
    </w:p>
    <w:p w:rsidR="00C6585C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139/2015 “Për vetëqeverisjen vendore”;</w:t>
      </w:r>
    </w:p>
    <w:p w:rsidR="00C6585C" w:rsidRPr="000167C8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Ligjit nr.16, date 18/04/2018 “Për diasporën”; </w:t>
      </w:r>
    </w:p>
    <w:p w:rsidR="00C6585C" w:rsidRPr="000167C8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VKM nr. 469, date 26.07.2018 “Për krijimin, organizimin dhe funksionimin e </w:t>
      </w:r>
    </w:p>
    <w:p w:rsidR="00C6585C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Qendrës së Botimeve për Diasporën”; </w:t>
      </w:r>
    </w:p>
    <w:p w:rsidR="0083263E" w:rsidRPr="00C6585C" w:rsidRDefault="00C6585C" w:rsidP="00C6585C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97/2013 “Për mediat audiovizive në Republikën e Shqipërisë”.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3263E" w:rsidRPr="00637AD9" w:rsidTr="008D26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3263E" w:rsidRPr="00637AD9" w:rsidRDefault="0083263E" w:rsidP="008D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263E" w:rsidRPr="00937798" w:rsidRDefault="0083263E" w:rsidP="008D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798">
              <w:rPr>
                <w:rFonts w:ascii="Times New Roman" w:hAnsi="Times New Roman"/>
                <w:b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83263E" w:rsidRDefault="0083263E" w:rsidP="0083263E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p w:rsidR="0083263E" w:rsidRPr="00937798" w:rsidRDefault="0083263E" w:rsidP="0083263E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r w:rsidRPr="00937798">
        <w:rPr>
          <w:rFonts w:ascii="Times New Roman" w:hAnsi="Times New Roman"/>
          <w:b/>
          <w:sz w:val="24"/>
        </w:rPr>
        <w:t xml:space="preserve">Kandidatët do të vlerësohen në lidhje me: </w:t>
      </w:r>
    </w:p>
    <w:p w:rsidR="0083263E" w:rsidRPr="00937798" w:rsidRDefault="0083263E" w:rsidP="0083263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</w:rPr>
      </w:pPr>
      <w:r w:rsidRPr="00937798">
        <w:rPr>
          <w:rFonts w:ascii="Times New Roman" w:hAnsi="Times New Roman"/>
          <w:sz w:val="24"/>
        </w:rPr>
        <w:t xml:space="preserve">Vlerësimin me shkrim, deri në 60 pikë; </w:t>
      </w:r>
    </w:p>
    <w:p w:rsidR="0083263E" w:rsidRPr="00937798" w:rsidRDefault="0083263E" w:rsidP="0083263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Intervistën e strukturuar me gojë qe konsiston ne motivimin, aspiratat dhe pritshmëritë e tyre për karrierën, deri në 25 pikë; </w:t>
      </w:r>
    </w:p>
    <w:p w:rsidR="0083263E" w:rsidRPr="00064D87" w:rsidRDefault="0083263E" w:rsidP="0083263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Jetëshkrimin, që konsiston në vlerësimin e arsimimit, të përvojës e të trajnimeve, të lidhura me fushën, deri në 15 pikë; </w:t>
      </w:r>
    </w:p>
    <w:tbl>
      <w:tblPr>
        <w:tblW w:w="9312" w:type="dxa"/>
        <w:tblInd w:w="7" w:type="dxa"/>
        <w:tblCellMar>
          <w:left w:w="168" w:type="dxa"/>
          <w:right w:w="116" w:type="dxa"/>
        </w:tblCellMar>
        <w:tblLook w:val="00A0" w:firstRow="1" w:lastRow="0" w:firstColumn="1" w:lastColumn="0" w:noHBand="0" w:noVBand="0"/>
      </w:tblPr>
      <w:tblGrid>
        <w:gridCol w:w="9312"/>
      </w:tblGrid>
      <w:tr w:rsidR="0083263E" w:rsidRPr="004F69A3" w:rsidTr="008D26D6">
        <w:trPr>
          <w:trHeight w:val="3476"/>
        </w:trPr>
        <w:tc>
          <w:tcPr>
            <w:tcW w:w="9312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FFFCC"/>
            <w:vAlign w:val="center"/>
          </w:tcPr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Të gjithë kandidatët që aplikojnë për procedurën e pranimit në shërbimin civil për kategorinë ekzekutive, do të marrin  informacion në portalin “Shërbimi Kombëtar i Punësimit”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190ECF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>faqen zyrtare të internetit “www.peqini.gov.al”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dhe stendën e informimit te publikut te Bashkisë Peqin, për fazat e mëtejshme të procedurës së pranimit në shërbimin civil të kategorisë ekzekutive:  për datën e daljes së rezultateve të verifikimit paraprak,  datën, vendin dhe orën ku do të zhvillohet konkurimi;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83263E" w:rsidRPr="004F69A3" w:rsidRDefault="0083263E" w:rsidP="008D26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Për të marrë këtë informacion, kandidatët duhet të vizitojnë në mënyrë të vazhdueshme faqen e “Shërbimi Kombëtar i Punësimit” </w:t>
            </w:r>
            <w:proofErr w:type="gramStart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dhe  stendën</w:t>
            </w:r>
            <w:proofErr w:type="gramEnd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informimit te publikut te Bashkisë Peqin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duke filluar nga data 3Nëntor 2021.</w:t>
            </w:r>
          </w:p>
        </w:tc>
      </w:tr>
    </w:tbl>
    <w:p w:rsidR="0083263E" w:rsidRDefault="0083263E" w:rsidP="0083263E">
      <w:pPr>
        <w:tabs>
          <w:tab w:val="left" w:pos="2445"/>
        </w:tabs>
      </w:pPr>
    </w:p>
    <w:p w:rsidR="008129E3" w:rsidRDefault="008129E3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8129E3" w:rsidRPr="00726EE0" w:rsidRDefault="008129E3" w:rsidP="008129E3">
      <w:pPr>
        <w:rPr>
          <w:rFonts w:ascii="Times New Roman" w:hAnsi="Times New Roman"/>
          <w:szCs w:val="24"/>
          <w:lang w:val="it-IT"/>
        </w:rPr>
      </w:pPr>
      <w:r w:rsidRPr="00A4005E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5D301BC9" wp14:editId="19A6D3A0">
            <wp:extent cx="638175" cy="800100"/>
            <wp:effectExtent l="0" t="0" r="9525" b="0"/>
            <wp:docPr id="45" name="Picture 45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color w:val="FF0000"/>
          <w:szCs w:val="24"/>
          <w:u w:val="thick"/>
          <w:lang w:val="it-IT"/>
        </w:rPr>
        <w:t xml:space="preserve">____________________ _____    </w:t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3011604A" wp14:editId="25A7D572">
            <wp:extent cx="695325" cy="8191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b/>
          <w:color w:val="FF0000"/>
          <w:szCs w:val="24"/>
          <w:u w:val="thick"/>
          <w:lang w:val="it-IT"/>
        </w:rPr>
        <w:t>_______ _____________________</w:t>
      </w:r>
      <w:r w:rsidRPr="00726EE0">
        <w:rPr>
          <w:rFonts w:ascii="Times New Roman" w:hAnsi="Times New Roman"/>
          <w:color w:val="FF0000"/>
          <w:szCs w:val="24"/>
          <w:lang w:val="it-IT"/>
        </w:rPr>
        <w:t xml:space="preserve"> </w:t>
      </w:r>
    </w:p>
    <w:p w:rsidR="008129E3" w:rsidRPr="00726EE0" w:rsidRDefault="008129E3" w:rsidP="008129E3">
      <w:pPr>
        <w:tabs>
          <w:tab w:val="left" w:pos="1845"/>
          <w:tab w:val="center" w:pos="3770"/>
        </w:tabs>
        <w:spacing w:after="0"/>
        <w:jc w:val="center"/>
        <w:rPr>
          <w:rFonts w:ascii="Utsaah" w:hAnsi="Utsaah" w:cs="Utsaah"/>
          <w:sz w:val="20"/>
          <w:szCs w:val="20"/>
          <w:lang w:val="it-IT"/>
        </w:rPr>
      </w:pPr>
      <w:r w:rsidRPr="00726EE0">
        <w:rPr>
          <w:rFonts w:ascii="Utsaah" w:hAnsi="Utsaah" w:cs="Utsaah"/>
          <w:sz w:val="20"/>
          <w:szCs w:val="20"/>
          <w:lang w:val="it-IT"/>
        </w:rPr>
        <w:t xml:space="preserve">                   R E P U B L I K A   E  S H Q I P Ë R I S Ë</w:t>
      </w:r>
    </w:p>
    <w:p w:rsidR="008129E3" w:rsidRPr="00726EE0" w:rsidRDefault="008129E3" w:rsidP="008129E3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           BASHKIA PEQIN</w:t>
      </w:r>
    </w:p>
    <w:p w:rsidR="008129E3" w:rsidRPr="0086213C" w:rsidRDefault="008129E3" w:rsidP="008129E3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   </w:t>
      </w:r>
      <w:r w:rsidRPr="00726EE0">
        <w:rPr>
          <w:rFonts w:ascii="Times New Roman" w:hAnsi="Times New Roman"/>
          <w:lang w:val="it-IT"/>
        </w:rPr>
        <w:t>Nr._____.Prot.</w:t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  <w:t xml:space="preserve">                     </w:t>
      </w:r>
      <w:r>
        <w:rPr>
          <w:rFonts w:ascii="Times New Roman" w:hAnsi="Times New Roman"/>
          <w:lang w:val="it-IT"/>
        </w:rPr>
        <w:t xml:space="preserve">                                 Peqin, më ___/10/2021</w:t>
      </w:r>
    </w:p>
    <w:p w:rsidR="008129E3" w:rsidRDefault="008129E3" w:rsidP="008129E3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8129E3" w:rsidRPr="00C2075A" w:rsidRDefault="008129E3" w:rsidP="008129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SHPALLJE PËR LËVIZJE PARALELE DHE PËR PRANIMIN NË SHËRBIMIN CIVIL</w:t>
      </w:r>
    </w:p>
    <w:p w:rsidR="008129E3" w:rsidRPr="00C2075A" w:rsidRDefault="008129E3" w:rsidP="008129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NË KATEGORINË EKZEKUTIVE (Specialist)</w:t>
      </w: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Lloji i diplomës “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</w:t>
      </w:r>
      <w:r w:rsidRPr="004F69A3">
        <w:rPr>
          <w:rFonts w:ascii="Times New Roman" w:hAnsi="Times New Roman"/>
          <w:sz w:val="24"/>
          <w:szCs w:val="24"/>
        </w:rPr>
        <w:t>” niveli minimal i diplomës “</w:t>
      </w:r>
      <w:r w:rsidRPr="00F55E90">
        <w:rPr>
          <w:rFonts w:ascii="Times New Roman" w:hAnsi="Times New Roman"/>
          <w:sz w:val="24"/>
          <w:szCs w:val="24"/>
        </w:rPr>
        <w:t>Bachelor</w:t>
      </w:r>
      <w:r w:rsidRPr="004F69A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8129E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zbatim të nenit 22 dhe të nenit 25, të ligjit 152/2013 “Për nëpunësin civil” i </w:t>
      </w:r>
      <w:r>
        <w:rPr>
          <w:rFonts w:ascii="Times New Roman" w:hAnsi="Times New Roman"/>
          <w:sz w:val="24"/>
          <w:szCs w:val="24"/>
        </w:rPr>
        <w:t>ndryshuar, si dhe të Kreut II</w:t>
      </w:r>
      <w:r w:rsidRPr="004F69A3">
        <w:rPr>
          <w:rFonts w:ascii="Times New Roman" w:hAnsi="Times New Roman"/>
          <w:sz w:val="24"/>
          <w:szCs w:val="24"/>
        </w:rPr>
        <w:t xml:space="preserve">, IV dhe VII, të Vendimit nr.243, datë 18/03/2015, të Këshillit të Ministrave, Bashkia Peqin shpall proçeduren e lëvizjes paralele dhe të pranimit në shërbimin civil për kategorinë ekzekutive, për </w:t>
      </w:r>
      <w:r>
        <w:rPr>
          <w:rFonts w:ascii="Times New Roman" w:hAnsi="Times New Roman"/>
          <w:sz w:val="24"/>
          <w:szCs w:val="24"/>
        </w:rPr>
        <w:t>grupin e pozicioneve</w:t>
      </w:r>
      <w:r w:rsidRPr="004F69A3">
        <w:rPr>
          <w:rFonts w:ascii="Times New Roman" w:hAnsi="Times New Roman"/>
          <w:sz w:val="24"/>
          <w:szCs w:val="24"/>
        </w:rPr>
        <w:t xml:space="preserve">: </w:t>
      </w:r>
    </w:p>
    <w:p w:rsidR="008129E3" w:rsidRPr="00E86089" w:rsidRDefault="008129E3" w:rsidP="008129E3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8129E3" w:rsidRPr="00EA108A" w:rsidRDefault="008129E3" w:rsidP="008129E3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397">
        <w:rPr>
          <w:rFonts w:ascii="Times New Roman" w:hAnsi="Times New Roman"/>
          <w:sz w:val="24"/>
          <w:szCs w:val="24"/>
        </w:rPr>
        <w:t xml:space="preserve">Specialist </w:t>
      </w:r>
      <w:r w:rsidR="00BC43CF">
        <w:rPr>
          <w:rFonts w:ascii="Times New Roman" w:hAnsi="Times New Roman"/>
          <w:sz w:val="24"/>
          <w:szCs w:val="24"/>
        </w:rPr>
        <w:t>për inventarët pranë Sektorit për Inventarët dhe Përputhshmërinë ligjore</w:t>
      </w:r>
      <w:r>
        <w:rPr>
          <w:rFonts w:ascii="Times New Roman" w:hAnsi="Times New Roman"/>
          <w:sz w:val="24"/>
          <w:szCs w:val="24"/>
        </w:rPr>
        <w:t>.</w:t>
      </w:r>
    </w:p>
    <w:p w:rsidR="008129E3" w:rsidRPr="00C2075A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075A">
        <w:rPr>
          <w:rFonts w:ascii="Times New Roman" w:hAnsi="Times New Roman"/>
          <w:color w:val="FF0000"/>
          <w:sz w:val="24"/>
          <w:szCs w:val="24"/>
        </w:rPr>
        <w:t>Pozicioni më sipër, u ofrohet fillimisht nëpunësve civilë të së njëjtës kategori për proçedurën e lëvizjes paralele! Vetëm në rast se në përfundim të proçedurës së lëvizjes paralele, rezulton se pozicioni eshte ende vakant, ai eshte i vlefshëm për konkurimin nëpërmjet proçedurës së pranimit në shërbimin civil për kategorinë ekzekutive.</w:t>
      </w:r>
      <w:r w:rsidRPr="00C2075A">
        <w:rPr>
          <w:rFonts w:ascii="Times New Roman" w:hAnsi="Times New Roman"/>
          <w:sz w:val="24"/>
          <w:szCs w:val="24"/>
        </w:rPr>
        <w:t xml:space="preserve"> </w:t>
      </w:r>
    </w:p>
    <w:p w:rsidR="008129E3" w:rsidRPr="00C2075A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Për proceduren (lëvizje paralele dhe pranim në shërbimin civil në kategorinë ekzekutive) aplikohet në të njëjtën kohë! </w:t>
      </w: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113" w:type="dxa"/>
        <w:tblCellMar>
          <w:top w:w="143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972"/>
        <w:gridCol w:w="2885"/>
      </w:tblGrid>
      <w:tr w:rsidR="008129E3" w:rsidRPr="004F69A3" w:rsidTr="00E8121F">
        <w:trPr>
          <w:trHeight w:val="1216"/>
        </w:trPr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46" w:space="0" w:color="FFFFFF"/>
              <w:right w:val="nil"/>
            </w:tcBorders>
          </w:tcPr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LEVIZJE PARALELE: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46" w:space="0" w:color="FFFFFF"/>
              <w:right w:val="single" w:sz="8" w:space="0" w:color="000000"/>
            </w:tcBorders>
            <w:vAlign w:val="center"/>
          </w:tcPr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27 Tetor 2021</w:t>
            </w:r>
          </w:p>
        </w:tc>
      </w:tr>
      <w:tr w:rsidR="008129E3" w:rsidRPr="004F69A3" w:rsidTr="00E8121F">
        <w:trPr>
          <w:trHeight w:val="1057"/>
        </w:trPr>
        <w:tc>
          <w:tcPr>
            <w:tcW w:w="6972" w:type="dxa"/>
            <w:tcBorders>
              <w:top w:val="single" w:sz="4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PRANIM NË SHËRBIMIN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CIVIL: </w:t>
            </w:r>
          </w:p>
        </w:tc>
        <w:tc>
          <w:tcPr>
            <w:tcW w:w="2885" w:type="dxa"/>
            <w:tcBorders>
              <w:top w:val="single" w:sz="46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 Nëntor 2021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2"/>
        <w:gridCol w:w="8538"/>
        <w:gridCol w:w="102"/>
      </w:tblGrid>
      <w:tr w:rsidR="008129E3" w:rsidRPr="00057ABD" w:rsidTr="00E8121F">
        <w:tc>
          <w:tcPr>
            <w:tcW w:w="9917" w:type="dxa"/>
            <w:gridSpan w:val="3"/>
            <w:shd w:val="clear" w:color="auto" w:fill="C00000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86089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br w:type="page"/>
            </w:r>
            <w:r w:rsidRPr="00057ABD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8129E3" w:rsidRPr="00057ABD" w:rsidTr="00E8121F">
        <w:tc>
          <w:tcPr>
            <w:tcW w:w="9917" w:type="dxa"/>
            <w:gridSpan w:val="3"/>
          </w:tcPr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Është nëpunës civil, ka varësi nga </w:t>
            </w:r>
            <w:r>
              <w:rPr>
                <w:rFonts w:ascii="Times New Roman" w:hAnsi="Times New Roman"/>
                <w:sz w:val="24"/>
                <w:szCs w:val="24"/>
              </w:rPr>
              <w:t>Sektorit për Inventarët dhe Përputhshmërinë ligjore</w:t>
            </w: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 dhe ka për detyrë;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- Përgjigjet tek eprori</w:t>
            </w: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 lidhur me kryerjen e veprimtarive të sektorit te inventarëve; 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 Rakordon gjendjen kontabël të aktiveve të qendrueshme dhe inventarit të imët me inspektoren e kontabilitetit analitik të asetev industrialë;  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Mbikqyrë gjithë procesin e inventarizimit në bazë të urdhrit të titullarit dhe arkivon gjithë inventarët;  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Përpilon materialin për në Këshillin Bashkiak për nxjerrjen jashtë përdorimit dhe diferencat e rezultuara nga inventarizimi; 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>- Mban ne kontroll gjate vitit nese ka levizje te brendshme ndermjet zyrave;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Ushtron kontrolle periodike për administrimin e objekteve te inventarizimit në magazine dhe mban procesverbale. </w:t>
            </w:r>
          </w:p>
          <w:p w:rsidR="00BC43CF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- Rakordon gjendjen kontabël të aktiveve të qendrueshme dhe inventarit të imët me specialistin e aseteve;  </w:t>
            </w:r>
          </w:p>
          <w:p w:rsidR="008129E3" w:rsidRPr="00BC43CF" w:rsidRDefault="00BC43CF" w:rsidP="00BC43C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C43CF">
              <w:rPr>
                <w:rFonts w:ascii="Times New Roman" w:eastAsia="Batang" w:hAnsi="Times New Roman"/>
                <w:sz w:val="24"/>
                <w:szCs w:val="24"/>
              </w:rPr>
              <w:t>- Ndjek dhe kontrollon të gjitha lëvizjet e aktiveve të qendrueshme në bashkëpun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im me përgjegjësin e sektorit</w:t>
            </w:r>
            <w:r w:rsidRPr="00BC43CF">
              <w:rPr>
                <w:rFonts w:ascii="Times New Roman" w:eastAsia="Batang" w:hAnsi="Times New Roman"/>
                <w:sz w:val="24"/>
                <w:szCs w:val="24"/>
              </w:rPr>
              <w:t xml:space="preserve">;  </w:t>
            </w:r>
          </w:p>
        </w:tc>
      </w:tr>
      <w:tr w:rsidR="008129E3" w:rsidRPr="00057ABD" w:rsidTr="00E8121F">
        <w:tc>
          <w:tcPr>
            <w:tcW w:w="9917" w:type="dxa"/>
            <w:gridSpan w:val="3"/>
          </w:tcPr>
          <w:p w:rsidR="008129E3" w:rsidRPr="00057ABD" w:rsidRDefault="008129E3" w:rsidP="00E8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E3" w:rsidRPr="00057ABD" w:rsidTr="00E8121F">
        <w:tblPrEx>
          <w:tblBorders>
            <w:bottom w:val="single" w:sz="18" w:space="0" w:color="C00000"/>
          </w:tblBorders>
          <w:tblCellMar>
            <w:top w:w="0" w:type="dxa"/>
            <w:left w:w="170" w:type="dxa"/>
            <w:bottom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p w:rsidR="008129E3" w:rsidRPr="00C04484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Kanë të drejtë të aplikojnë për këtë </w:t>
      </w:r>
      <w:r>
        <w:rPr>
          <w:rFonts w:ascii="Times New Roman" w:hAnsi="Times New Roman"/>
          <w:sz w:val="24"/>
          <w:szCs w:val="24"/>
        </w:rPr>
        <w:t>procedurë</w:t>
      </w:r>
      <w:r w:rsidRPr="00E86089">
        <w:rPr>
          <w:rFonts w:ascii="Times New Roman" w:hAnsi="Times New Roman"/>
          <w:sz w:val="24"/>
          <w:szCs w:val="24"/>
        </w:rPr>
        <w:t xml:space="preserve"> vetëm nëpunësit civilë të së njëjtës kategori, në të gjitha institucionet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8129E3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8129E3" w:rsidRPr="00E86089" w:rsidRDefault="008129E3" w:rsidP="008129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jenë nëpunës civil të</w:t>
      </w:r>
      <w:r w:rsidRPr="00E86089">
        <w:rPr>
          <w:rFonts w:ascii="Times New Roman" w:hAnsi="Times New Roman"/>
          <w:sz w:val="24"/>
          <w:szCs w:val="24"/>
        </w:rPr>
        <w:t xml:space="preserve"> konfirmuar, brenda së njëjtës kategori (</w:t>
      </w:r>
      <w:r>
        <w:rPr>
          <w:rFonts w:ascii="Times New Roman" w:hAnsi="Times New Roman"/>
          <w:sz w:val="24"/>
          <w:szCs w:val="24"/>
        </w:rPr>
        <w:t>ekzekutiv</w:t>
      </w:r>
      <w:r w:rsidRPr="00E86089">
        <w:rPr>
          <w:rFonts w:ascii="Times New Roman" w:hAnsi="Times New Roman"/>
          <w:sz w:val="24"/>
          <w:szCs w:val="24"/>
        </w:rPr>
        <w:t xml:space="preserve">), </w:t>
      </w:r>
    </w:p>
    <w:p w:rsidR="008129E3" w:rsidRPr="00E86089" w:rsidRDefault="008129E3" w:rsidP="008129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</w:t>
      </w:r>
      <w:r w:rsidRPr="00E8608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masë disiplinore në fuqi (të vë</w:t>
      </w:r>
      <w:r w:rsidRPr="00E86089">
        <w:rPr>
          <w:rFonts w:ascii="Times New Roman" w:hAnsi="Times New Roman"/>
          <w:sz w:val="24"/>
          <w:szCs w:val="24"/>
        </w:rPr>
        <w:t>rtetuar me një dokument nga institucioni);</w:t>
      </w:r>
    </w:p>
    <w:p w:rsidR="008129E3" w:rsidRPr="00E86089" w:rsidRDefault="008129E3" w:rsidP="008129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</w:t>
      </w:r>
      <w:r w:rsidRPr="00E86089">
        <w:rPr>
          <w:rFonts w:ascii="Times New Roman" w:hAnsi="Times New Roman"/>
          <w:sz w:val="24"/>
          <w:szCs w:val="24"/>
        </w:rPr>
        <w:t>ë të paktën vlerësim</w:t>
      </w:r>
      <w:r>
        <w:rPr>
          <w:rFonts w:ascii="Times New Roman" w:hAnsi="Times New Roman"/>
          <w:sz w:val="24"/>
          <w:szCs w:val="24"/>
        </w:rPr>
        <w:t>in e fundit “mirë” apo “shume mirë” (të vë</w:t>
      </w:r>
      <w:r w:rsidRPr="00E86089">
        <w:rPr>
          <w:rFonts w:ascii="Times New Roman" w:hAnsi="Times New Roman"/>
          <w:sz w:val="24"/>
          <w:szCs w:val="24"/>
        </w:rPr>
        <w:t xml:space="preserve">rtetuar me </w:t>
      </w:r>
      <w:r>
        <w:rPr>
          <w:rFonts w:ascii="Times New Roman" w:hAnsi="Times New Roman"/>
          <w:sz w:val="24"/>
          <w:szCs w:val="24"/>
        </w:rPr>
        <w:t>formularin e vlerësimit individual të punës)</w:t>
      </w:r>
      <w:r w:rsidRPr="00E86089">
        <w:rPr>
          <w:rFonts w:ascii="Times New Roman" w:hAnsi="Times New Roman"/>
          <w:sz w:val="24"/>
          <w:szCs w:val="24"/>
        </w:rPr>
        <w:t>(për kandidatët e institucioneve që sapo kanë hyrë në shërbimin civil kërkohet vlerësim nga eprori direkt);</w:t>
      </w:r>
    </w:p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86089">
        <w:rPr>
          <w:rFonts w:ascii="Times New Roman" w:hAnsi="Times New Roman"/>
          <w:sz w:val="24"/>
          <w:szCs w:val="24"/>
          <w:u w:val="single"/>
        </w:rPr>
        <w:t>Kandidatët duhet të plotësojnë kriteret e veçanta si vijon:</w:t>
      </w:r>
    </w:p>
    <w:p w:rsidR="008129E3" w:rsidRPr="00C04484" w:rsidRDefault="008129E3" w:rsidP="008129E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</w:t>
      </w:r>
      <w:r>
        <w:rPr>
          <w:rFonts w:ascii="Times New Roman" w:hAnsi="Times New Roman"/>
          <w:sz w:val="24"/>
          <w:szCs w:val="24"/>
        </w:rPr>
        <w:t xml:space="preserve">rojë një diplomë “Bachelor” në Shkenca </w:t>
      </w:r>
      <w:r w:rsidRPr="00883234">
        <w:rPr>
          <w:rFonts w:ascii="Times New Roman" w:hAnsi="Times New Roman"/>
          <w:sz w:val="24"/>
          <w:szCs w:val="24"/>
        </w:rPr>
        <w:t>Ekonomike</w:t>
      </w:r>
      <w:r w:rsidRPr="004F69A3">
        <w:rPr>
          <w:rFonts w:ascii="Times New Roman" w:hAnsi="Times New Roman"/>
          <w:sz w:val="24"/>
          <w:szCs w:val="24"/>
        </w:rPr>
        <w:t xml:space="preserve">. Edhe diploma e nivelit “Bachelor” duhet të jetë në të njëjtën fushë;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9E3" w:rsidRPr="007D0C8D" w:rsidRDefault="008129E3" w:rsidP="008129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0C8D">
        <w:rPr>
          <w:rFonts w:ascii="Times New Roman" w:hAnsi="Times New Roman"/>
          <w:sz w:val="24"/>
          <w:szCs w:val="24"/>
        </w:rPr>
        <w:t>Të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kenë eksperiencë pune </w:t>
      </w:r>
      <w:proofErr w:type="gramStart"/>
      <w:r w:rsidRPr="007D0C8D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7D0C8D">
        <w:rPr>
          <w:rFonts w:ascii="Times New Roman" w:hAnsi="Times New Roman"/>
          <w:color w:val="000000"/>
          <w:sz w:val="24"/>
          <w:szCs w:val="24"/>
        </w:rPr>
        <w:t xml:space="preserve"> më pak 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</w:rPr>
        <w:t>1 vit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 eksperiencë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D00">
        <w:rPr>
          <w:rFonts w:ascii="Times New Roman" w:hAnsi="Times New Roman"/>
          <w:color w:val="000000"/>
          <w:sz w:val="24"/>
          <w:szCs w:val="24"/>
        </w:rPr>
        <w:t>pune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profesion.</w:t>
      </w:r>
    </w:p>
    <w:p w:rsidR="008129E3" w:rsidRPr="00B54953" w:rsidRDefault="008129E3" w:rsidP="00B5495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05D2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8129E3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8129E3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p w:rsidR="008129E3" w:rsidRPr="00963F00" w:rsidRDefault="008129E3" w:rsidP="008129E3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963F00">
        <w:rPr>
          <w:rFonts w:ascii="Times New Roman" w:hAnsi="Times New Roman"/>
          <w:color w:val="FF0000"/>
          <w:sz w:val="24"/>
          <w:szCs w:val="24"/>
        </w:rPr>
        <w:t xml:space="preserve">Kandidatët duhet të dorëzojnë pranë njësisë së burimeve njerëzore te Bashkisë Peqin, dokumentat si më poshtë: </w:t>
      </w:r>
    </w:p>
    <w:p w:rsidR="008129E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a- </w:t>
      </w:r>
      <w:r w:rsidRPr="00D207A7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b - Fotokopje të diplomës (përfshirë edhe diplomën Bachelor). Për diplomat e marra jashtë Republikës së Shqipërisë të përcillet njehsimi nga Ministria e Arsimit dhe e Sportit;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c - Fotokopje të librezës së punës (të gjitha faqet që vërtetojnë eksperiencën në punë); 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d - Fotokopje të letërnjoftimit (ID); 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e - Vërtetim të gjendjes shëndetësore; 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f - Vetëdeklarim të gjendjes gjyqësore; 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g - Vlerësimin e fundit nga eprori direkt;</w:t>
      </w:r>
    </w:p>
    <w:p w:rsidR="008129E3" w:rsidRPr="00D207A7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h - Vërtetim nga institucioni që nuk ka masë disiplinore në fuqi;</w:t>
      </w:r>
    </w:p>
    <w:p w:rsidR="008129E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i - Çdo dokumentacion tjetër që vërteton trajnimet, kualifikimet, arsimin shtesë, vlerësimet pozitive apo të tjera të përmendura në jetëshkrimin tuaj;</w:t>
      </w:r>
    </w:p>
    <w:p w:rsidR="008129E3" w:rsidRPr="00810259" w:rsidRDefault="008129E3" w:rsidP="008129E3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810259">
        <w:rPr>
          <w:rFonts w:ascii="Times New Roman" w:hAnsi="Times New Roman"/>
          <w:i/>
          <w:color w:val="FF0000"/>
          <w:sz w:val="24"/>
          <w:szCs w:val="24"/>
        </w:rPr>
        <w:t>Dokumentat duhet të dorëzohen me postë apo drejtpërsëdrejti (dorazi) në Zyren e Protokollit dhe Arshives te Bashkise Peqin</w:t>
      </w:r>
      <w:proofErr w:type="gramStart"/>
      <w:r w:rsidRPr="00810259">
        <w:rPr>
          <w:rFonts w:ascii="Times New Roman" w:hAnsi="Times New Roman"/>
          <w:i/>
          <w:color w:val="FF0000"/>
          <w:sz w:val="24"/>
          <w:szCs w:val="24"/>
        </w:rPr>
        <w:t>,me</w:t>
      </w:r>
      <w:proofErr w:type="gramEnd"/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 adrese Bulevardi “Mustafa Gjinishi” Peqin, bren</w:t>
      </w:r>
      <w:r>
        <w:rPr>
          <w:rFonts w:ascii="Times New Roman" w:hAnsi="Times New Roman"/>
          <w:i/>
          <w:color w:val="FF0000"/>
          <w:sz w:val="24"/>
          <w:szCs w:val="24"/>
        </w:rPr>
        <w:t>da datës 27 Tetor 2021</w:t>
      </w:r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29E3" w:rsidRPr="00810259" w:rsidRDefault="008129E3" w:rsidP="008129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0259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B432BC" wp14:editId="460B123D">
                <wp:simplePos x="0" y="0"/>
                <wp:positionH relativeFrom="column">
                  <wp:posOffset>-113030</wp:posOffset>
                </wp:positionH>
                <wp:positionV relativeFrom="paragraph">
                  <wp:posOffset>-53975</wp:posOffset>
                </wp:positionV>
                <wp:extent cx="6234430" cy="236220"/>
                <wp:effectExtent l="1270" t="0" r="3175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236220"/>
                          <a:chOff x="0" y="0"/>
                          <a:chExt cx="62347" cy="2362"/>
                        </a:xfrm>
                      </wpg:grpSpPr>
                      <wps:wsp>
                        <wps:cNvPr id="4" name="Shape 9205"/>
                        <wps:cNvSpPr>
                          <a:spLocks/>
                        </wps:cNvSpPr>
                        <wps:spPr bwMode="auto">
                          <a:xfrm>
                            <a:off x="106" y="91"/>
                            <a:ext cx="5124" cy="216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12369"/>
                              <a:gd name="T5" fmla="*/ 0 h 216408"/>
                              <a:gd name="T6" fmla="*/ 512369 w 512369"/>
                              <a:gd name="T7" fmla="*/ 216408 h 216408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206"/>
                        <wps:cNvSpPr>
                          <a:spLocks/>
                        </wps:cNvSpPr>
                        <wps:spPr bwMode="auto">
                          <a:xfrm>
                            <a:off x="1130" y="92"/>
                            <a:ext cx="4100" cy="21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09956"/>
                              <a:gd name="T5" fmla="*/ 0 h 216281"/>
                              <a:gd name="T6" fmla="*/ 409956 w 409956"/>
                              <a:gd name="T7" fmla="*/ 216281 h 216281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208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5093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209"/>
                        <wps:cNvSpPr>
                          <a:spLocks/>
                        </wps:cNvSpPr>
                        <wps:spPr bwMode="auto">
                          <a:xfrm>
                            <a:off x="5184" y="0"/>
                            <a:ext cx="92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9210"/>
                        <wps:cNvSpPr>
                          <a:spLocks/>
                        </wps:cNvSpPr>
                        <wps:spPr bwMode="auto">
                          <a:xfrm>
                            <a:off x="0" y="91"/>
                            <a:ext cx="91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9211"/>
                        <wps:cNvSpPr>
                          <a:spLocks/>
                        </wps:cNvSpPr>
                        <wps:spPr bwMode="auto">
                          <a:xfrm>
                            <a:off x="0" y="2270"/>
                            <a:ext cx="9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9212"/>
                        <wps:cNvSpPr>
                          <a:spLocks/>
                        </wps:cNvSpPr>
                        <wps:spPr bwMode="auto">
                          <a:xfrm>
                            <a:off x="91" y="2270"/>
                            <a:ext cx="5093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9213"/>
                        <wps:cNvSpPr>
                          <a:spLocks/>
                        </wps:cNvSpPr>
                        <wps:spPr bwMode="auto">
                          <a:xfrm>
                            <a:off x="5184" y="91"/>
                            <a:ext cx="92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9214"/>
                        <wps:cNvSpPr>
                          <a:spLocks/>
                        </wps:cNvSpPr>
                        <wps:spPr bwMode="auto">
                          <a:xfrm>
                            <a:off x="5184" y="2270"/>
                            <a:ext cx="92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9215"/>
                        <wps:cNvSpPr>
                          <a:spLocks/>
                        </wps:cNvSpPr>
                        <wps:spPr bwMode="auto">
                          <a:xfrm>
                            <a:off x="5276" y="2270"/>
                            <a:ext cx="5707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707126"/>
                              <a:gd name="T5" fmla="*/ 0 h 9144"/>
                              <a:gd name="T6" fmla="*/ 5707126 w 5707126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0027" id="Group 3" o:spid="_x0000_s1026" style="position:absolute;margin-left:-8.9pt;margin-top:-4.25pt;width:490.9pt;height:18.6pt;z-index:-251653120" coordsize="6234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">
                <v:shape id="Shape 9205" o:spid="_x0000_s1027" style="position:absolute;left:106;top:91;width:5124;height:2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W8sEA&#10;AADaAAAADwAAAGRycy9kb3ducmV2LnhtbESPwWrDMBBE74X+g9hCb42cENLgRAmhJZD2FrcfsJHW&#10;lom1MpbsqH9fFQI9DjPzhtnuk+vERENoPSuYzwoQxNqblhsF31/HlzWIEJENdp5JwQ8F2O8eH7ZY&#10;Gn/jM01VbESGcChRgY2xL6UM2pLDMPM9cfZqPziMWQ6NNAPeMtx1clEUK+mw5bxgsac3S/pajU6B&#10;PqOm6nWcPur39Hk8jTZd6qTU81M6bEBESvE/fG+fjIIl/F3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1vLBAAAA2g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06" o:spid="_x0000_s1028" style="position:absolute;left:1130;top:92;width:4100;height:21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zacEA&#10;AADaAAAADwAAAGRycy9kb3ducmV2LnhtbESPwWrDMBBE74X+g9hCb42cQNLgRAmhJZD2FrcfsJHW&#10;lom1MpbsqH9fFQI9DjPzhtnuk+vERENoPSuYzwoQxNqblhsF31/HlzWIEJENdp5JwQ8F2O8eH7ZY&#10;Gn/jM01VbESGcChRgY2xL6UM2pLDMPM9cfZqPziMWQ6NNAPeMtx1clEUK+mw5bxgsac3S/pajU6B&#10;PqOm6nWcPur39Hk8jTZd6qTU81M6bEBESvE/fG+fjIIl/F3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Jc2nBAAAA2g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07" o:spid="_x0000_s1029" style="position:absolute;width:91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tHsEA&#10;AADaAAAADwAAAGRycy9kb3ducmV2LnhtbESPwWrDMBBE74H+g9hCb4ncHpLiRgkhJZDmFrcfsJXW&#10;lqm1MpbsqH8fBQI5DjPzhllvk+vERENoPSt4XRQgiLU3LTcKfr4P83cQISIb7DyTgn8KsN08zdZY&#10;Gn/hM01VbESGcChRgY2xL6UM2pLDsPA9cfZqPziMWQ6NNANeMtx18q0oltJhy3nBYk97S/qvGp0C&#10;fUZN1WqcvurPdDocR5t+66TUy3PafYCIlOIjfG8fjYIl3K7k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7R7BAAAA2g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08" o:spid="_x0000_s1030" style="position:absolute;left:91;width:5093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IhcEA&#10;AADaAAAADwAAAGRycy9kb3ducmV2LnhtbESPwWrDMBBE74H+g9hCboncHJriRgkhJZDmFrcfsJXW&#10;lqm1MpbsKH8fBQo9DjPzhtnskuvERENoPSt4WRYgiLU3LTcKvr+OizcQISIb7DyTghsF2G2fZhss&#10;jb/yhaYqNiJDOJSowMbYl1IGbclhWPqeOHu1HxzGLIdGmgGvGe46uSqKV+mw5bxgsaeDJf1bjU6B&#10;vqCmaj1On/VHOh9Po00/dVJq/pz27yAipfgf/mufjII1PK7k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XSIXBAAAA2g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09" o:spid="_x0000_s1031" style="position:absolute;left:5184;width:92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c970A&#10;AADaAAAADwAAAGRycy9kb3ducmV2LnhtbERPS27CMBDdV+IO1iCxKw5d0CrFoKoICdiRcoDBnsRR&#10;43EUO8G9PV4gdfn0/ptdcp2YaAitZwWrZQGCWHvTcqPg+nN4/QARIrLBzjMp+KMAu+3sZYOl8Xe+&#10;0FTFRuQQDiUqsDH2pZRBW3IYlr4nzlztB4cxw6GRZsB7DnedfCuKtXTYcm6w2NO3Jf1bjU6BvqCm&#10;6n2cTvU+nQ/H0aZbnZRazNPXJ4hIKf6Ln+6jUZC35iv5Bsjt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jc970AAADaAAAADwAAAAAAAAAAAAAAAACYAgAAZHJzL2Rvd25yZXYu&#10;eG1sUEsFBgAAAAAEAAQA9QAAAIIDAAAAAA==&#10;" fillcolor="black" stroked="f" strokeweight="0">
                  <v:stroke miterlimit="83231f" joinstyle="miter"/>
                  <v:path arrowok="t" textboxrect="@1,@1,@1,@1"/>
                </v:shape>
                <v:shape id="Shape 9210" o:spid="_x0000_s1032" style="position:absolute;top:91;width:91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5bMEA&#10;AADaAAAADwAAAGRycy9kb3ducmV2LnhtbESPwWrDMBBE74X+g9hCb42cHJLGiRJCSyDtLW4/YCOt&#10;LRNrZSzZUf++KgR6HGbmDbPdJ9eJiYbQelYwnxUgiLU3LTcKvr+OL68gQkQ22HkmBT8UYL97fNhi&#10;afyNzzRVsREZwqFEBTbGvpQyaEsOw8z3xNmr/eAwZjk00gx4y3DXyUVRLKXDlvOCxZ7eLOlrNToF&#10;+oyaqtU4fdTv6fN4Gm261Emp56d02ICIlOJ/+N4+GQVr+LuSb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EeWzBAAAA2g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11" o:spid="_x0000_s1033" style="position:absolute;top:2270;width:9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Rh8EA&#10;AADbAAAADwAAAGRycy9kb3ducmV2LnhtbESPQU/DMAyF70j8h8hIu7EUDgOVZRMCTdq4rfADTOI2&#10;FY1TNWkX/v18QOJm6z2/93m7L2FQC02pj2zgYV2BIrbR9dwZ+Po83D+DShnZ4RCZDPxSgv3u9maL&#10;tYsXPtPS5E5JCKcaDficx1rrZD0FTOs4EovWxilglnXqtJvwIuFh0I9VtdEBe5YGjyO9ebI/zRwM&#10;2DNaap7m5dS+l4/Dcfbluy3GrO7K6wuoTCX/m/+uj07whV5+kQH07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6UYfBAAAA2wAAAA8AAAAAAAAAAAAAAAAAmAIAAGRycy9kb3du&#10;cmV2LnhtbFBLBQYAAAAABAAEAPUAAACGAwAAAAA=&#10;" fillcolor="black" stroked="f" strokeweight="0">
                  <v:stroke miterlimit="83231f" joinstyle="miter"/>
                  <v:path arrowok="t" textboxrect="@1,@1,@1,@1"/>
                </v:shape>
                <v:shape id="Shape 9212" o:spid="_x0000_s1034" style="position:absolute;left:91;top:2270;width:5093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0HL8A&#10;AADbAAAADwAAAGRycy9kb3ducmV2LnhtbERPzWoCMRC+C32HMIXeNGsPtWyNIhbB9ubWBxiT2c3S&#10;zWTZZNf07RtB8DYf3++st8l1YqIhtJ4VLBcFCGLtTcuNgvPPYf4OIkRkg51nUvBHAbabp9kaS+Ov&#10;fKKpio3IIRxKVGBj7Espg7bkMCx8T5y52g8OY4ZDI82A1xzuOvlaFG/SYcu5wWJPe0v6txqdAn1C&#10;TdVqnL7qz/R9OI42Xeqk1Mtz2n2AiJTiQ3x3H02ev4TbL/k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9vQc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13" o:spid="_x0000_s1035" style="position:absolute;left:5184;top:91;width:92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qa78A&#10;AADbAAAADwAAAGRycy9kb3ducmV2LnhtbERPS2rDMBDdF3oHMYXuarlZtMGNEkJKIMkuTg8wlcaW&#10;qTUyluwot48Khe7m8b6z2iTXi5nG0HlW8FqUIIi1Nx23Cr4u+5cliBCRDfaeScGNAmzWjw8rrIy/&#10;8pnmOrYih3CoUIGNcaikDNqSw1D4gThzjR8dxgzHVpoRrznc9XJRlm/SYce5weJAO0v6p56cAn1G&#10;TfX7NB+bz3TaHyabvpuk1PNT2n6AiJTiv/jPfTB5/gJ+f8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Gpr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14" o:spid="_x0000_s1036" style="position:absolute;left:5184;top:2270;width:92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P8L8A&#10;AADbAAAADwAAAGRycy9kb3ducmV2LnhtbERP3WrCMBS+H+wdwhnsbqYqOKlGkQ3B7c5uD3BMTpti&#10;c1KatGZvvwyE3Z2P7/ds98l1YqIhtJ4VzGcFCGLtTcuNgu+v48saRIjIBjvPpOCHAux3jw9bLI2/&#10;8ZmmKjYih3AoUYGNsS+lDNqSwzDzPXHmaj84jBkOjTQD3nK46+SiKFbSYcu5wWJPb5b0tRqdAn1G&#10;TdXrOH3U7+nzeBptutRJqeendNiAiJTiv/juPpk8fwl/v+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M/w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15" o:spid="_x0000_s1037" style="position:absolute;left:5276;top:2270;width:5707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XhL8A&#10;AADbAAAADwAAAGRycy9kb3ducmV2LnhtbERP3WrCMBS+H+wdwhnsbqaKOKlGkQ3B7c5uD3BMTpti&#10;c1KatGZvvwyE3Z2P7/ds98l1YqIhtJ4VzGcFCGLtTcuNgu+v48saRIjIBjvPpOCHAux3jw9bLI2/&#10;8ZmmKjYih3AoUYGNsS+lDNqSwzDzPXHmaj84jBkOjTQD3nK46+SiKFbSYcu5wWJPb5b0tRqdAn1G&#10;TdXrOH3U7+nzeBptutRJqeendNiAiJTiv/juPpk8fwl/v+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VeE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</v:group>
            </w:pict>
          </mc:Fallback>
        </mc:AlternateContent>
      </w:r>
      <w:r w:rsidRPr="00810259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29E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datën 29</w:t>
      </w:r>
      <w:r w:rsidRPr="004F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Tetor 2021</w:t>
      </w:r>
      <w:r w:rsidRPr="004F69A3">
        <w:rPr>
          <w:rFonts w:ascii="Times New Roman" w:hAnsi="Times New Roman"/>
          <w:sz w:val="24"/>
          <w:szCs w:val="24"/>
        </w:rPr>
        <w:t>, njësia e menaxhimit të burimeve njerëzore të Bashkise Peqin do të shpallë në portalin “Shërbimi Kombëtar i Punësimit”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933">
        <w:rPr>
          <w:rFonts w:ascii="Times New Roman" w:hAnsi="Times New Roman"/>
          <w:sz w:val="24"/>
          <w:szCs w:val="24"/>
          <w:lang w:val="it-IT"/>
        </w:rPr>
        <w:t>faqen zyrtare të internetit “www.peqini.gov.al”</w:t>
      </w:r>
      <w:r w:rsidRPr="004F69A3">
        <w:rPr>
          <w:rFonts w:ascii="Times New Roman" w:hAnsi="Times New Roman"/>
          <w:sz w:val="24"/>
          <w:szCs w:val="24"/>
        </w:rPr>
        <w:t xml:space="preserve"> dhe në </w:t>
      </w:r>
      <w:r w:rsidRPr="004F69A3">
        <w:rPr>
          <w:rFonts w:ascii="Times New Roman" w:hAnsi="Times New Roman"/>
          <w:sz w:val="24"/>
          <w:szCs w:val="24"/>
          <w:lang w:val="it-IT"/>
        </w:rPr>
        <w:t>stenden e informimit te publikut</w:t>
      </w:r>
      <w:r w:rsidRPr="004F69A3">
        <w:rPr>
          <w:rFonts w:ascii="Times New Roman" w:hAnsi="Times New Roman"/>
          <w:sz w:val="24"/>
          <w:szCs w:val="24"/>
        </w:rPr>
        <w:t>, listën e kandidatëve që plotësojnë kushtet e lëvizjes paralele dhe kriteret e veçanta, si dhe datën, vendin dhe orën e saktë ku do të zhvillohet intervista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29E3" w:rsidRDefault="008129E3" w:rsidP="008129E3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njësia e menaxhimit të burimeve njerëzore të Bashkise Peqin, për shkaqet e moskualifikimit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(nëpërmjet</w:t>
      </w:r>
      <w:r w:rsidRPr="006E13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adresës së e-mail)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129E3" w:rsidRPr="00D66B9F" w:rsidRDefault="008129E3" w:rsidP="008129E3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129E3" w:rsidRPr="00057ABD" w:rsidTr="00E8121F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</w:p>
    <w:p w:rsidR="008129E3" w:rsidRPr="00E86089" w:rsidRDefault="008129E3" w:rsidP="008129E3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B54953" w:rsidRPr="00A81708" w:rsidRDefault="00B54953" w:rsidP="00A817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1708">
        <w:rPr>
          <w:rFonts w:ascii="Times New Roman" w:hAnsi="Times New Roman" w:cs="Times New Roman"/>
          <w:sz w:val="24"/>
          <w:szCs w:val="24"/>
        </w:rPr>
        <w:t>- Njohuritë mbi Ligjin nr. 139/2015 “Për vetëqeverisjen vendore”;</w:t>
      </w:r>
    </w:p>
    <w:p w:rsidR="00B54953" w:rsidRPr="00A81708" w:rsidRDefault="00B54953" w:rsidP="00A817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1708">
        <w:rPr>
          <w:rFonts w:ascii="Times New Roman" w:hAnsi="Times New Roman" w:cs="Times New Roman"/>
          <w:sz w:val="24"/>
          <w:szCs w:val="24"/>
        </w:rPr>
        <w:t>- Njohuritë mbi Ligjin nr. 152/2013 “Për nëpunësin civil”, i ndryshuar;</w:t>
      </w:r>
    </w:p>
    <w:p w:rsidR="00B54953" w:rsidRPr="00A81708" w:rsidRDefault="00A81708" w:rsidP="00A8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4953" w:rsidRPr="00A81708">
        <w:rPr>
          <w:rFonts w:ascii="Times New Roman" w:hAnsi="Times New Roman"/>
          <w:sz w:val="24"/>
          <w:szCs w:val="24"/>
        </w:rPr>
        <w:t xml:space="preserve">Njohuritë mbi Ligjin nr. 68/2017, "Për financat e vetëqeverisjes vendore"; </w:t>
      </w:r>
      <w:r w:rsidR="00B54953" w:rsidRPr="00A81708">
        <w:rPr>
          <w:rFonts w:ascii="Times New Roman" w:hAnsi="Times New Roman"/>
          <w:sz w:val="24"/>
          <w:szCs w:val="24"/>
        </w:rPr>
        <w:br/>
        <w:t xml:space="preserve">- Njohuritë mbi Ligjin </w:t>
      </w:r>
      <w:r w:rsidR="00B54953" w:rsidRPr="00A81708">
        <w:rPr>
          <w:rFonts w:ascii="Times New Roman" w:eastAsia="MingLiU-ExtB" w:hAnsi="Times New Roman"/>
          <w:sz w:val="24"/>
          <w:szCs w:val="24"/>
        </w:rPr>
        <w:t>nr. Nr. 10 296, datë 8.7.2010 “Për menaxhimin financiar dhe kontrollin</w:t>
      </w:r>
      <w:proofErr w:type="gramStart"/>
      <w:r w:rsidR="00B54953" w:rsidRPr="00A81708">
        <w:rPr>
          <w:rFonts w:ascii="Times New Roman" w:eastAsia="MingLiU-ExtB" w:hAnsi="Times New Roman"/>
          <w:sz w:val="24"/>
          <w:szCs w:val="24"/>
        </w:rPr>
        <w:t>” ;</w:t>
      </w:r>
      <w:proofErr w:type="gramEnd"/>
    </w:p>
    <w:p w:rsidR="00B54953" w:rsidRPr="00A81708" w:rsidRDefault="00B54953" w:rsidP="00A8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708">
        <w:rPr>
          <w:rFonts w:ascii="Times New Roman" w:hAnsi="Times New Roman"/>
          <w:sz w:val="24"/>
          <w:szCs w:val="24"/>
          <w:lang w:val="pt-BR"/>
        </w:rPr>
        <w:t xml:space="preserve">- Njohuritë mbi Ligjin </w:t>
      </w:r>
      <w:hyperlink r:id="rId11" w:tgtFrame="_blank" w:tooltip="Ligji Nr.9936, date 26.6.2008 &quot;PER MENAXHIMIN E SISTEMIT BUXHETOR NE REPUBLIKEN E SHQIPERISE" w:history="1">
        <w:r w:rsidRPr="00A817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nr. 9936, datë 26.6.2008, “Për menaxhimin e sistemit buxhetor në Republikën e Shqipërisë”</w:t>
        </w:r>
      </w:hyperlink>
    </w:p>
    <w:p w:rsidR="00B54953" w:rsidRPr="00A81708" w:rsidRDefault="00B54953" w:rsidP="00A8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708">
        <w:rPr>
          <w:rFonts w:ascii="Times New Roman" w:hAnsi="Times New Roman"/>
          <w:sz w:val="24"/>
          <w:szCs w:val="24"/>
          <w:lang w:val="pt-BR"/>
        </w:rPr>
        <w:t>- Njohuritë mbi Udhëzimin Nr. 30, datë 27.12.2011 “Për menaxhimin e aktiveve në njësitë e sektorit publik”;</w:t>
      </w:r>
    </w:p>
    <w:p w:rsidR="00B54953" w:rsidRPr="00E34F19" w:rsidRDefault="00B54953" w:rsidP="00812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129E3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MËNYRA E VLERËSIMIT TË KANDIDATËVE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</w:p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Kandidatët do të vlerësohen në lidhje me </w:t>
      </w:r>
      <w:r>
        <w:rPr>
          <w:rFonts w:ascii="Times New Roman" w:hAnsi="Times New Roman"/>
          <w:b/>
          <w:sz w:val="24"/>
          <w:szCs w:val="24"/>
        </w:rPr>
        <w:t>Dokumenta</w:t>
      </w:r>
      <w:r w:rsidRPr="00E86089">
        <w:rPr>
          <w:rFonts w:ascii="Times New Roman" w:hAnsi="Times New Roman"/>
          <w:b/>
          <w:sz w:val="24"/>
          <w:szCs w:val="24"/>
        </w:rPr>
        <w:t>cionin e dorëzuar:</w:t>
      </w:r>
    </w:p>
    <w:p w:rsidR="008129E3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lastRenderedPageBreak/>
        <w:t xml:space="preserve">Kandidatët do të vlerësohen për përvojën, trajnimet apo kualifikimet e lidhura me fushën, si dhe çertifikimin pozitiv. </w:t>
      </w:r>
    </w:p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Totali i pikëve për këtë vlerësim është 40 pikë. </w:t>
      </w:r>
    </w:p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8129E3" w:rsidRPr="00E86089" w:rsidRDefault="008129E3" w:rsidP="008129E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8129E3" w:rsidRPr="00E86089" w:rsidRDefault="008129E3" w:rsidP="008129E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Eksperiencën e tyre të mëparshme;</w:t>
      </w:r>
    </w:p>
    <w:p w:rsidR="008129E3" w:rsidRPr="00E86089" w:rsidRDefault="008129E3" w:rsidP="008129E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Totali i pikëve për këtë vlerësim është 60 pikë.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129E3" w:rsidRPr="00057ABD" w:rsidTr="00E812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 w:rsidRPr="00057ABD"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8129E3" w:rsidRDefault="008129E3" w:rsidP="008129E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29E3" w:rsidRPr="004F69A3" w:rsidRDefault="008129E3" w:rsidP="00812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Në përfundim të vlerësimit të kandidatëve, informacioni për fituesin do te shpallet, në portalin “Shërbim</w:t>
      </w:r>
      <w:r>
        <w:rPr>
          <w:rFonts w:ascii="Times New Roman" w:hAnsi="Times New Roman"/>
          <w:sz w:val="24"/>
          <w:szCs w:val="24"/>
        </w:rPr>
        <w:t xml:space="preserve">i Kombëtar i Punësimit”, </w:t>
      </w:r>
      <w:r w:rsidRPr="00A64933">
        <w:rPr>
          <w:rFonts w:ascii="Times New Roman" w:hAnsi="Times New Roman"/>
          <w:sz w:val="24"/>
          <w:szCs w:val="24"/>
          <w:lang w:val="it-IT"/>
        </w:rPr>
        <w:t xml:space="preserve">faqen zyrtare të internetit </w:t>
      </w:r>
      <w:hyperlink r:id="rId12" w:history="1">
        <w:r w:rsidRPr="006F3BB6">
          <w:rPr>
            <w:rStyle w:val="Hyperlink"/>
            <w:rFonts w:ascii="Times New Roman" w:hAnsi="Times New Roman"/>
            <w:sz w:val="24"/>
            <w:szCs w:val="24"/>
            <w:lang w:val="it-IT"/>
          </w:rPr>
          <w:t>www.peqini.gov.al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dhe në </w:t>
      </w:r>
      <w:r w:rsidRPr="004F69A3">
        <w:rPr>
          <w:rFonts w:ascii="Times New Roman" w:hAnsi="Times New Roman"/>
          <w:sz w:val="24"/>
          <w:szCs w:val="24"/>
        </w:rPr>
        <w:t>stendën e informimit te publi</w:t>
      </w:r>
      <w:r>
        <w:rPr>
          <w:rFonts w:ascii="Times New Roman" w:hAnsi="Times New Roman"/>
          <w:sz w:val="24"/>
          <w:szCs w:val="24"/>
        </w:rPr>
        <w:t>kut te Bashkisë Peqin</w:t>
      </w:r>
      <w:r w:rsidRPr="004F69A3"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për shpalljen e fituesit.</w:t>
      </w:r>
    </w:p>
    <w:p w:rsidR="008129E3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8571"/>
      </w:tblGrid>
      <w:tr w:rsidR="008129E3" w:rsidRPr="00057ABD" w:rsidTr="00E8121F"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PRANIMI NË SHËRBIMIN CIVIL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8129E3" w:rsidRPr="00057ABD" w:rsidTr="00E8121F">
        <w:trPr>
          <w:trHeight w:val="519"/>
        </w:trPr>
        <w:tc>
          <w:tcPr>
            <w:tcW w:w="9315" w:type="dxa"/>
            <w:shd w:val="clear" w:color="auto" w:fill="FFFFCC"/>
            <w:vAlign w:val="center"/>
          </w:tcPr>
          <w:p w:rsidR="008129E3" w:rsidRPr="00E475D2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Vetëm në rast se nga pozicioni i renditur në fillim të kësaj shpalljeje, në përfundim të procedurës së lëvizjes paralele, rezulton se ende është vakant, ky pozicion është i vlefshem për konkurimin nëpërmjet procedurës së pranimit në shërbimin civil për kategorinë ekzekutive. Këtë informacion do ta merrni në portalin “Shërbimi Kombëtar i Punësimit”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A64933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faqen zyrtare të internetit “www.peqini.gov.al”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dhe në stendë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n e informimit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te publikut të Bashkisë Peqin, duke filluar nga data 3 Nëntor 2021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E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</w:p>
    <w:p w:rsidR="008129E3" w:rsidRPr="00A857E3" w:rsidRDefault="008129E3" w:rsidP="008129E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2DCE">
        <w:rPr>
          <w:rFonts w:ascii="Times New Roman" w:hAnsi="Times New Roman"/>
          <w:b/>
          <w:i/>
          <w:sz w:val="24"/>
          <w:szCs w:val="24"/>
        </w:rPr>
        <w:t xml:space="preserve">Për këtë </w:t>
      </w:r>
      <w:r>
        <w:rPr>
          <w:rFonts w:ascii="Times New Roman" w:hAnsi="Times New Roman"/>
          <w:b/>
          <w:i/>
          <w:sz w:val="24"/>
          <w:szCs w:val="24"/>
        </w:rPr>
        <w:t>procedurë</w:t>
      </w:r>
      <w:r w:rsidRPr="00B32DCE">
        <w:rPr>
          <w:rFonts w:ascii="Times New Roman" w:hAnsi="Times New Roman"/>
          <w:b/>
          <w:i/>
          <w:sz w:val="24"/>
          <w:szCs w:val="24"/>
        </w:rPr>
        <w:t xml:space="preserve"> kanë të drejtë të aplikojnë të gjithë kandidatët jashtë sistemit të shërbimit civil, që plotësojnë kërkesat e përgjithshme sipas nenit 21, të Ligjit Nr. 152/2013, “Për nëpunësin civil”, i ndryshuar.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129E3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</w:p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Kushtet që duhet të plotësojë kandidati në </w:t>
      </w:r>
      <w:r>
        <w:rPr>
          <w:rFonts w:ascii="Times New Roman" w:hAnsi="Times New Roman"/>
          <w:b/>
          <w:sz w:val="24"/>
          <w:szCs w:val="24"/>
        </w:rPr>
        <w:t>procedurë</w:t>
      </w:r>
      <w:r w:rsidRPr="00E86089">
        <w:rPr>
          <w:rFonts w:ascii="Times New Roman" w:hAnsi="Times New Roman"/>
          <w:b/>
          <w:sz w:val="24"/>
          <w:szCs w:val="24"/>
        </w:rPr>
        <w:t xml:space="preserve">n e pranimit në shërbimin civil janë: 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shtetas shqiptar;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ketë zotësi të plotë për të vepruar;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lastRenderedPageBreak/>
        <w:t>Të zotërojë gjuhën shqipe, të shkruar dhe të folur;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8129E3" w:rsidRPr="00E86089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Ndaj tij të mos jetë marrë masa disiplinore e largimit nga shërbimi civil, që nuk është shuar sipas Ligjit Nr.152/2013</w:t>
      </w:r>
      <w:r>
        <w:rPr>
          <w:rFonts w:ascii="Times New Roman" w:hAnsi="Times New Roman"/>
          <w:sz w:val="24"/>
          <w:szCs w:val="24"/>
        </w:rPr>
        <w:t>,</w:t>
      </w:r>
      <w:r w:rsidRPr="00E86089">
        <w:rPr>
          <w:rFonts w:ascii="Times New Roman" w:hAnsi="Times New Roman"/>
          <w:sz w:val="24"/>
          <w:szCs w:val="24"/>
        </w:rPr>
        <w:t xml:space="preserve"> “</w:t>
      </w:r>
      <w:r w:rsidRPr="00B32DCE">
        <w:rPr>
          <w:rFonts w:ascii="Times New Roman" w:hAnsi="Times New Roman"/>
          <w:i/>
          <w:sz w:val="24"/>
          <w:szCs w:val="24"/>
        </w:rPr>
        <w:t>Për nëpunësin civil</w:t>
      </w:r>
      <w:r w:rsidRPr="00E86089">
        <w:rPr>
          <w:rFonts w:ascii="Times New Roman" w:hAnsi="Times New Roman"/>
          <w:sz w:val="24"/>
          <w:szCs w:val="24"/>
        </w:rPr>
        <w:t>”, i ndryshuar.</w:t>
      </w:r>
    </w:p>
    <w:p w:rsidR="008129E3" w:rsidRPr="00E86089" w:rsidRDefault="008129E3" w:rsidP="008129E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29E3" w:rsidRDefault="008129E3" w:rsidP="008129E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duhet të plotësojnë kriteret e veçanta si vijon:</w:t>
      </w:r>
    </w:p>
    <w:p w:rsidR="008129E3" w:rsidRPr="00E86089" w:rsidRDefault="008129E3" w:rsidP="008129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129E3" w:rsidRDefault="008129E3" w:rsidP="008129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zotër</w:t>
      </w:r>
      <w:r>
        <w:rPr>
          <w:rFonts w:ascii="Times New Roman" w:hAnsi="Times New Roman"/>
          <w:sz w:val="24"/>
          <w:szCs w:val="24"/>
        </w:rPr>
        <w:t>ojë një diplomë “Bachelor</w:t>
      </w:r>
      <w:r w:rsidRPr="004F69A3">
        <w:rPr>
          <w:rFonts w:ascii="Times New Roman" w:hAnsi="Times New Roman"/>
          <w:sz w:val="24"/>
          <w:szCs w:val="24"/>
        </w:rPr>
        <w:t xml:space="preserve">” në 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</w:t>
      </w:r>
      <w:r w:rsidR="00B54953">
        <w:rPr>
          <w:rFonts w:ascii="Times New Roman" w:hAnsi="Times New Roman"/>
          <w:sz w:val="24"/>
          <w:szCs w:val="24"/>
        </w:rPr>
        <w:t xml:space="preserve">. </w:t>
      </w:r>
      <w:r w:rsidRPr="004F69A3">
        <w:rPr>
          <w:rFonts w:ascii="Times New Roman" w:hAnsi="Times New Roman"/>
          <w:sz w:val="24"/>
          <w:szCs w:val="24"/>
        </w:rPr>
        <w:t xml:space="preserve">Edhe diploma e nivelit “Bachelor” duhet të jetë në të njëjtën fushë;  </w:t>
      </w:r>
    </w:p>
    <w:p w:rsidR="008129E3" w:rsidRPr="003D1951" w:rsidRDefault="008129E3" w:rsidP="008129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69FC">
        <w:rPr>
          <w:rFonts w:ascii="Times New Roman" w:hAnsi="Times New Roman"/>
          <w:color w:val="000000"/>
          <w:sz w:val="24"/>
          <w:szCs w:val="24"/>
        </w:rPr>
        <w:t>Njohuri të mira në një ose më shumë gjuhë të huaja;</w:t>
      </w:r>
    </w:p>
    <w:p w:rsidR="008129E3" w:rsidRPr="00A857E3" w:rsidRDefault="008129E3" w:rsidP="008129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E3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8129E3" w:rsidRPr="00E86089" w:rsidRDefault="008129E3" w:rsidP="008129E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8129E3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që aplikojnë duhet të dorëzojnë </w:t>
      </w:r>
      <w:r>
        <w:rPr>
          <w:rFonts w:ascii="Times New Roman" w:hAnsi="Times New Roman"/>
          <w:sz w:val="24"/>
          <w:szCs w:val="24"/>
        </w:rPr>
        <w:t>dokumentet</w:t>
      </w:r>
      <w:r w:rsidRPr="00E86089">
        <w:rPr>
          <w:rFonts w:ascii="Times New Roman" w:hAnsi="Times New Roman"/>
          <w:sz w:val="24"/>
          <w:szCs w:val="24"/>
        </w:rPr>
        <w:t xml:space="preserve"> si më poshtë: </w:t>
      </w:r>
    </w:p>
    <w:p w:rsidR="008129E3" w:rsidRPr="0044476A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Kërkesë për aplikim</w:t>
      </w:r>
    </w:p>
    <w:p w:rsidR="008129E3" w:rsidRPr="0044476A" w:rsidRDefault="008129E3" w:rsidP="008129E3">
      <w:pPr>
        <w:pStyle w:val="ListParagraph"/>
        <w:numPr>
          <w:ilvl w:val="0"/>
          <w:numId w:val="13"/>
        </w:numPr>
        <w:jc w:val="both"/>
        <w:rPr>
          <w:rStyle w:val="Hyperlink"/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Jetëshkrim i plotësuar (si referenc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mund t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rdoret dokumenti standart në linkun: </w:t>
      </w:r>
      <w:hyperlink r:id="rId13" w:history="1">
        <w:r w:rsidRPr="0044476A">
          <w:rPr>
            <w:rStyle w:val="Hyperlink"/>
            <w:rFonts w:ascii="Times New Roman" w:hAnsi="Times New Roman"/>
            <w:sz w:val="24"/>
            <w:szCs w:val="24"/>
          </w:rPr>
          <w:t>http://dap.gov.al/vende-vakante/udhezime-Dokumente/219-udhezime-Dokumente</w:t>
        </w:r>
      </w:hyperlink>
      <w:r w:rsidRPr="0044476A">
        <w:rPr>
          <w:rStyle w:val="Hyperlink"/>
          <w:rFonts w:ascii="Times New Roman" w:hAnsi="Times New Roman"/>
          <w:sz w:val="24"/>
          <w:szCs w:val="24"/>
        </w:rPr>
        <w:t>;</w:t>
      </w:r>
    </w:p>
    <w:p w:rsidR="008129E3" w:rsidRPr="001C3541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diplomës</w:t>
      </w:r>
      <w:r>
        <w:rPr>
          <w:rFonts w:ascii="Times New Roman" w:hAnsi="Times New Roman"/>
          <w:sz w:val="24"/>
          <w:szCs w:val="24"/>
        </w:rPr>
        <w:t xml:space="preserve"> dhe listës së notave</w:t>
      </w:r>
      <w:r w:rsidRPr="001C3541">
        <w:rPr>
          <w:rFonts w:ascii="Times New Roman" w:hAnsi="Times New Roman"/>
          <w:sz w:val="24"/>
          <w:szCs w:val="24"/>
        </w:rPr>
        <w:t xml:space="preserve"> (përfshirë edhe diplomën bachelor);</w:t>
      </w:r>
    </w:p>
    <w:p w:rsidR="008129E3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8129E3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</w:t>
      </w:r>
      <w:r>
        <w:rPr>
          <w:rFonts w:ascii="Times New Roman" w:hAnsi="Times New Roman"/>
          <w:sz w:val="24"/>
          <w:szCs w:val="24"/>
        </w:rPr>
        <w:t xml:space="preserve"> tëKartës së Identitetit</w:t>
      </w:r>
      <w:r w:rsidRPr="001C3541">
        <w:rPr>
          <w:rFonts w:ascii="Times New Roman" w:hAnsi="Times New Roman"/>
          <w:sz w:val="24"/>
          <w:szCs w:val="24"/>
        </w:rPr>
        <w:t>(ID);</w:t>
      </w:r>
    </w:p>
    <w:p w:rsidR="008129E3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Vërtetim të gjë</w:t>
      </w:r>
      <w:r>
        <w:rPr>
          <w:rFonts w:ascii="Times New Roman" w:hAnsi="Times New Roman"/>
          <w:sz w:val="24"/>
          <w:szCs w:val="24"/>
        </w:rPr>
        <w:t>ndjes shëndetësore;</w:t>
      </w:r>
    </w:p>
    <w:p w:rsidR="008129E3" w:rsidRDefault="008129E3" w:rsidP="008129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Vetëdeklarim të gjë</w:t>
      </w:r>
      <w:r>
        <w:rPr>
          <w:rFonts w:ascii="Times New Roman" w:hAnsi="Times New Roman"/>
          <w:sz w:val="24"/>
          <w:szCs w:val="24"/>
        </w:rPr>
        <w:t>ndjes gjyqësore;</w:t>
      </w:r>
    </w:p>
    <w:p w:rsidR="008129E3" w:rsidRPr="00E86089" w:rsidRDefault="008129E3" w:rsidP="008129E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Çdo dokumentacion tjetër që vërteton trajnimet, kualifikimet, arsimim shtesë, vlerësimet pozitive apo të tjera të përmendura në jetëshkrimin tuaj.</w:t>
      </w:r>
    </w:p>
    <w:p w:rsidR="008129E3" w:rsidRDefault="008129E3" w:rsidP="008129E3">
      <w:pPr>
        <w:pStyle w:val="ListParagraph"/>
        <w:ind w:left="36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129E3" w:rsidRPr="00057ABD" w:rsidTr="00E812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057ABD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057ABD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:rsidR="008129E3" w:rsidRPr="00E86089" w:rsidRDefault="008129E3" w:rsidP="008129E3">
      <w:pPr>
        <w:jc w:val="both"/>
        <w:rPr>
          <w:rFonts w:ascii="Times New Roman" w:hAnsi="Times New Roman"/>
          <w:b/>
          <w:sz w:val="24"/>
          <w:szCs w:val="24"/>
        </w:rPr>
      </w:pPr>
    </w:p>
    <w:p w:rsidR="008129E3" w:rsidRPr="00E86089" w:rsidRDefault="008129E3" w:rsidP="008129E3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B54953" w:rsidRPr="00B54953" w:rsidRDefault="00B54953" w:rsidP="00B54953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B54953">
        <w:rPr>
          <w:rFonts w:eastAsia="Batang"/>
        </w:rPr>
        <w:t xml:space="preserve">- </w:t>
      </w:r>
      <w:r w:rsidRPr="00B54953">
        <w:rPr>
          <w:rFonts w:ascii="Times New Roman" w:eastAsia="Batang" w:hAnsi="Times New Roman"/>
          <w:sz w:val="24"/>
          <w:szCs w:val="24"/>
        </w:rPr>
        <w:t>Njohuritë mbi Ligjin nr. 139/2015 “Për vetëqeverisjen vendore”;</w:t>
      </w:r>
    </w:p>
    <w:p w:rsidR="00B54953" w:rsidRPr="00B54953" w:rsidRDefault="00B54953" w:rsidP="00B5495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54953">
        <w:rPr>
          <w:rFonts w:ascii="Times New Roman" w:eastAsia="Batang" w:hAnsi="Times New Roman"/>
          <w:sz w:val="24"/>
          <w:szCs w:val="24"/>
        </w:rPr>
        <w:t>- Njohuritë mbi Ligjin nr. 152/2013 “Për nëpunësin civil”, i ndryshuar;</w:t>
      </w:r>
    </w:p>
    <w:p w:rsidR="00B54953" w:rsidRPr="00B54953" w:rsidRDefault="00E831BC" w:rsidP="00B549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lang w:val="pt-BR" w:eastAsia="en-GB"/>
        </w:rPr>
      </w:pPr>
      <w:r>
        <w:rPr>
          <w:rFonts w:ascii="Times New Roman" w:eastAsia="Times New Roman" w:hAnsi="Times New Roman"/>
          <w:color w:val="000000"/>
          <w:sz w:val="24"/>
          <w:lang w:val="en-GB" w:eastAsia="en-GB"/>
        </w:rPr>
        <w:t xml:space="preserve">- </w:t>
      </w:r>
      <w:r w:rsidR="00B54953" w:rsidRPr="00B54953">
        <w:rPr>
          <w:rFonts w:ascii="Times New Roman" w:eastAsia="Times New Roman" w:hAnsi="Times New Roman"/>
          <w:color w:val="000000"/>
          <w:sz w:val="24"/>
          <w:lang w:val="en-GB" w:eastAsia="en-GB"/>
        </w:rPr>
        <w:t xml:space="preserve">Njohuritë mbi Ligjin nr. 68/2017, "Për financat e vetëqeverisjes vendore"; </w:t>
      </w:r>
      <w:r w:rsidR="00B54953" w:rsidRPr="00B54953">
        <w:rPr>
          <w:rFonts w:ascii="Times New Roman" w:eastAsia="Times New Roman" w:hAnsi="Times New Roman"/>
          <w:color w:val="000000"/>
          <w:sz w:val="24"/>
          <w:lang w:val="en-GB" w:eastAsia="en-GB"/>
        </w:rPr>
        <w:br/>
        <w:t xml:space="preserve">- Njohuritë mbi Ligjin </w:t>
      </w:r>
      <w:r w:rsidR="00B54953" w:rsidRPr="00B54953">
        <w:rPr>
          <w:rFonts w:ascii="Times New Roman" w:eastAsia="MingLiU-ExtB" w:hAnsi="Times New Roman" w:cs="Calibri"/>
          <w:color w:val="000000"/>
          <w:sz w:val="24"/>
          <w:szCs w:val="24"/>
          <w:lang w:val="en-GB" w:eastAsia="en-GB"/>
        </w:rPr>
        <w:t>nr. Nr. 10 296, datë 8.7.2010 “Për menaxhimin financiar dhe kontrollin</w:t>
      </w:r>
      <w:proofErr w:type="gramStart"/>
      <w:r w:rsidR="00B54953" w:rsidRPr="00B54953">
        <w:rPr>
          <w:rFonts w:ascii="Times New Roman" w:eastAsia="MingLiU-ExtB" w:hAnsi="Times New Roman" w:cs="Calibri"/>
          <w:color w:val="000000"/>
          <w:sz w:val="24"/>
          <w:szCs w:val="24"/>
          <w:lang w:val="en-GB" w:eastAsia="en-GB"/>
        </w:rPr>
        <w:t>” ;</w:t>
      </w:r>
      <w:proofErr w:type="gramEnd"/>
    </w:p>
    <w:p w:rsidR="00B54953" w:rsidRPr="00B54953" w:rsidRDefault="00B54953" w:rsidP="00B5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val="pt-BR" w:eastAsia="en-GB"/>
        </w:rPr>
      </w:pPr>
      <w:r w:rsidRPr="00B54953">
        <w:rPr>
          <w:rFonts w:ascii="Times New Roman" w:eastAsia="Times New Roman" w:hAnsi="Times New Roman"/>
          <w:color w:val="000000"/>
          <w:sz w:val="24"/>
          <w:lang w:val="pt-BR" w:eastAsia="en-GB"/>
        </w:rPr>
        <w:t xml:space="preserve">- Njohuritë mbi Ligjin </w:t>
      </w:r>
      <w:hyperlink r:id="rId14" w:tgtFrame="_blank" w:tooltip="Ligji Nr.9936, date 26.6.2008 &quot;PER MENAXHIMIN E SISTEMIT BUXHETOR NE REPUBLIKEN E SHQIPERISE" w:history="1">
        <w:r w:rsidRPr="00B54953">
          <w:rPr>
            <w:rFonts w:ascii="Times New Roman" w:eastAsia="Times New Roman" w:hAnsi="Times New Roman"/>
            <w:sz w:val="24"/>
            <w:lang w:val="pt-BR" w:eastAsia="en-GB"/>
          </w:rPr>
          <w:t>nr. 9936, datë 26.6.2008, “Për menaxhimin e sistemit buxhetor në Republikën e Shqipërisë”</w:t>
        </w:r>
      </w:hyperlink>
    </w:p>
    <w:p w:rsidR="008129E3" w:rsidRDefault="00B54953" w:rsidP="00B5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  <w:r w:rsidRPr="00B54953">
        <w:rPr>
          <w:rFonts w:ascii="Times New Roman" w:eastAsia="Times New Roman" w:hAnsi="Times New Roman"/>
          <w:color w:val="000000"/>
          <w:sz w:val="24"/>
          <w:lang w:val="pt-BR" w:eastAsia="en-GB"/>
        </w:rPr>
        <w:lastRenderedPageBreak/>
        <w:t>- Njohuritë mbi Udhëzimin Nr. 30, datë 27.12.2011 “Për menaxhimin e aktiveve në njësitë e sektorit publik”;</w:t>
      </w:r>
    </w:p>
    <w:p w:rsidR="00B54953" w:rsidRPr="00B54953" w:rsidRDefault="00B54953" w:rsidP="00B5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129E3" w:rsidRPr="00637AD9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8129E3" w:rsidRPr="00637AD9" w:rsidRDefault="008129E3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E3" w:rsidRPr="00937798" w:rsidRDefault="008129E3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798">
              <w:rPr>
                <w:rFonts w:ascii="Times New Roman" w:hAnsi="Times New Roman"/>
                <w:b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8129E3" w:rsidRDefault="008129E3" w:rsidP="008129E3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p w:rsidR="008129E3" w:rsidRPr="00937798" w:rsidRDefault="008129E3" w:rsidP="008129E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r w:rsidRPr="00937798">
        <w:rPr>
          <w:rFonts w:ascii="Times New Roman" w:hAnsi="Times New Roman"/>
          <w:b/>
          <w:sz w:val="24"/>
        </w:rPr>
        <w:t xml:space="preserve">Kandidatët do të vlerësohen në lidhje me: </w:t>
      </w:r>
    </w:p>
    <w:p w:rsidR="008129E3" w:rsidRPr="00937798" w:rsidRDefault="008129E3" w:rsidP="008129E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</w:rPr>
      </w:pPr>
      <w:r w:rsidRPr="00937798">
        <w:rPr>
          <w:rFonts w:ascii="Times New Roman" w:hAnsi="Times New Roman"/>
          <w:sz w:val="24"/>
        </w:rPr>
        <w:t xml:space="preserve">Vlerësimin me shkrim, deri në 60 pikë; </w:t>
      </w:r>
    </w:p>
    <w:p w:rsidR="008129E3" w:rsidRPr="00937798" w:rsidRDefault="008129E3" w:rsidP="008129E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Intervistën e strukturuar me gojë qe konsiston ne motivimin, aspiratat dhe pritshmëritë e tyre për karrierën, deri në 25 pikë; </w:t>
      </w:r>
    </w:p>
    <w:p w:rsidR="008129E3" w:rsidRPr="00064D87" w:rsidRDefault="008129E3" w:rsidP="008129E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Jetëshkrimin, që konsiston në vlerësimin e arsimimit, të përvojës e të trajnimeve, të lidhura me fushën, deri në 15 pikë; </w:t>
      </w:r>
    </w:p>
    <w:tbl>
      <w:tblPr>
        <w:tblW w:w="9312" w:type="dxa"/>
        <w:tblInd w:w="7" w:type="dxa"/>
        <w:tblCellMar>
          <w:left w:w="168" w:type="dxa"/>
          <w:right w:w="116" w:type="dxa"/>
        </w:tblCellMar>
        <w:tblLook w:val="00A0" w:firstRow="1" w:lastRow="0" w:firstColumn="1" w:lastColumn="0" w:noHBand="0" w:noVBand="0"/>
      </w:tblPr>
      <w:tblGrid>
        <w:gridCol w:w="9312"/>
      </w:tblGrid>
      <w:tr w:rsidR="008129E3" w:rsidRPr="004F69A3" w:rsidTr="00E8121F">
        <w:trPr>
          <w:trHeight w:val="3476"/>
        </w:trPr>
        <w:tc>
          <w:tcPr>
            <w:tcW w:w="9312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FFFCC"/>
            <w:vAlign w:val="center"/>
          </w:tcPr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Të gjithë kandidatët që aplikojnë për procedurën e pranimit në shërbimin civil për kategorinë ekzekutive, do të marrin  informacion në portalin “Shërbimi Kombëtar i Punësimit”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190ECF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>faqen zyrtare të internetit “www.peqini.gov.al”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dhe stendën e informimit te publikut te Bashkisë Peqin, për fazat e mëtejshme të procedurës së pranimit në shërbimin civil të kategorisë ekzekutive:  për datën e daljes së rezultateve të verifikimit paraprak,  datën, vendin dhe orën ku do të zhvillohet konkurimi;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8129E3" w:rsidRPr="004F69A3" w:rsidRDefault="008129E3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Për të marrë këtë informacion, kandidatët duhet të vizitojnë në mënyrë të vazhdueshme faqen e “Shërbimi Kombëtar i Punësimit” </w:t>
            </w:r>
            <w:proofErr w:type="gramStart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dhe  stendën</w:t>
            </w:r>
            <w:proofErr w:type="gramEnd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informimit te publikut te Bashkisë Peqin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duke filluar nga data 3Nëntor 2021.</w:t>
            </w:r>
          </w:p>
        </w:tc>
      </w:tr>
    </w:tbl>
    <w:p w:rsidR="008129E3" w:rsidRDefault="008129E3" w:rsidP="008129E3">
      <w:pPr>
        <w:tabs>
          <w:tab w:val="left" w:pos="2445"/>
        </w:tabs>
      </w:pPr>
    </w:p>
    <w:p w:rsidR="008129E3" w:rsidRDefault="008129E3" w:rsidP="008129E3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8129E3" w:rsidRDefault="008129E3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B54953" w:rsidRDefault="00B54953" w:rsidP="008129E3">
      <w:pPr>
        <w:rPr>
          <w:rFonts w:ascii="Times New Roman" w:hAnsi="Times New Roman"/>
          <w:b/>
          <w:sz w:val="24"/>
          <w:szCs w:val="24"/>
        </w:rPr>
      </w:pPr>
    </w:p>
    <w:p w:rsidR="00B54953" w:rsidRDefault="00B54953" w:rsidP="008129E3">
      <w:pPr>
        <w:rPr>
          <w:rFonts w:ascii="Times New Roman" w:hAnsi="Times New Roman"/>
          <w:b/>
          <w:sz w:val="24"/>
          <w:szCs w:val="24"/>
        </w:rPr>
      </w:pPr>
    </w:p>
    <w:p w:rsidR="00A93A5E" w:rsidRDefault="00A93A5E" w:rsidP="008129E3">
      <w:pPr>
        <w:rPr>
          <w:rFonts w:ascii="Times New Roman" w:hAnsi="Times New Roman"/>
          <w:b/>
          <w:sz w:val="24"/>
          <w:szCs w:val="24"/>
        </w:rPr>
      </w:pPr>
    </w:p>
    <w:p w:rsidR="00A93A5E" w:rsidRPr="00726EE0" w:rsidRDefault="00A93A5E" w:rsidP="00A93A5E">
      <w:pPr>
        <w:rPr>
          <w:rFonts w:ascii="Times New Roman" w:hAnsi="Times New Roman"/>
          <w:szCs w:val="24"/>
          <w:lang w:val="it-IT"/>
        </w:rPr>
      </w:pPr>
      <w:r w:rsidRPr="00A4005E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0636F757" wp14:editId="05BB73AA">
            <wp:extent cx="638175" cy="800100"/>
            <wp:effectExtent l="0" t="0" r="9525" b="0"/>
            <wp:docPr id="59" name="Picture 59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color w:val="FF0000"/>
          <w:szCs w:val="24"/>
          <w:u w:val="thick"/>
          <w:lang w:val="it-IT"/>
        </w:rPr>
        <w:t xml:space="preserve">____________________ _____    </w:t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0350F6EF" wp14:editId="541DEED0">
            <wp:extent cx="695325" cy="8191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E0">
        <w:rPr>
          <w:rFonts w:ascii="Times New Roman" w:hAnsi="Times New Roman"/>
          <w:b/>
          <w:color w:val="FF0000"/>
          <w:szCs w:val="24"/>
          <w:u w:val="thick"/>
          <w:lang w:val="it-IT"/>
        </w:rPr>
        <w:t>_______ _____________________</w:t>
      </w:r>
      <w:r w:rsidRPr="00726EE0">
        <w:rPr>
          <w:rFonts w:ascii="Times New Roman" w:hAnsi="Times New Roman"/>
          <w:color w:val="FF0000"/>
          <w:szCs w:val="24"/>
          <w:lang w:val="it-IT"/>
        </w:rPr>
        <w:t xml:space="preserve"> </w:t>
      </w:r>
    </w:p>
    <w:p w:rsidR="00A93A5E" w:rsidRPr="00726EE0" w:rsidRDefault="00A93A5E" w:rsidP="00A93A5E">
      <w:pPr>
        <w:tabs>
          <w:tab w:val="left" w:pos="1845"/>
          <w:tab w:val="center" w:pos="3770"/>
        </w:tabs>
        <w:spacing w:after="0"/>
        <w:jc w:val="center"/>
        <w:rPr>
          <w:rFonts w:ascii="Utsaah" w:hAnsi="Utsaah" w:cs="Utsaah"/>
          <w:sz w:val="20"/>
          <w:szCs w:val="20"/>
          <w:lang w:val="it-IT"/>
        </w:rPr>
      </w:pPr>
      <w:r w:rsidRPr="00726EE0">
        <w:rPr>
          <w:rFonts w:ascii="Utsaah" w:hAnsi="Utsaah" w:cs="Utsaah"/>
          <w:sz w:val="20"/>
          <w:szCs w:val="20"/>
          <w:lang w:val="it-IT"/>
        </w:rPr>
        <w:t xml:space="preserve">                   R E P U B L I K A   E  S H Q I P Ë R I S Ë</w:t>
      </w:r>
    </w:p>
    <w:p w:rsidR="00A93A5E" w:rsidRPr="00726EE0" w:rsidRDefault="00A93A5E" w:rsidP="00A93A5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           BASHKIA PEQIN</w:t>
      </w:r>
    </w:p>
    <w:p w:rsidR="00A93A5E" w:rsidRPr="0086213C" w:rsidRDefault="00A93A5E" w:rsidP="00A93A5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26EE0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   </w:t>
      </w:r>
      <w:r w:rsidRPr="00726EE0">
        <w:rPr>
          <w:rFonts w:ascii="Times New Roman" w:hAnsi="Times New Roman"/>
          <w:lang w:val="it-IT"/>
        </w:rPr>
        <w:t>Nr._____.Prot.</w:t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</w:r>
      <w:r w:rsidRPr="00726EE0">
        <w:rPr>
          <w:rFonts w:ascii="Times New Roman" w:hAnsi="Times New Roman"/>
          <w:lang w:val="it-IT"/>
        </w:rPr>
        <w:tab/>
        <w:t xml:space="preserve">                     </w:t>
      </w:r>
      <w:r>
        <w:rPr>
          <w:rFonts w:ascii="Times New Roman" w:hAnsi="Times New Roman"/>
          <w:lang w:val="it-IT"/>
        </w:rPr>
        <w:t xml:space="preserve">                                 Peqin, më ___/10/2021</w:t>
      </w:r>
    </w:p>
    <w:p w:rsidR="00A93A5E" w:rsidRDefault="00A93A5E" w:rsidP="00A93A5E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A93A5E" w:rsidRPr="00C2075A" w:rsidRDefault="00A93A5E" w:rsidP="00A93A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SHPALLJE PËR LËVIZJE PARALELE DHE PËR PRANIMIN NË SHËRBIMIN CIVIL</w:t>
      </w:r>
    </w:p>
    <w:p w:rsidR="00A93A5E" w:rsidRPr="00C2075A" w:rsidRDefault="00A93A5E" w:rsidP="00A93A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75A">
        <w:rPr>
          <w:rFonts w:ascii="Times New Roman" w:hAnsi="Times New Roman"/>
          <w:b/>
          <w:sz w:val="24"/>
          <w:szCs w:val="24"/>
        </w:rPr>
        <w:t>NË KATEGORINË EKZEKUTIVE (Specialist)</w:t>
      </w: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Lloji i diplomës “</w:t>
      </w:r>
      <w:r>
        <w:rPr>
          <w:rFonts w:ascii="Times New Roman" w:hAnsi="Times New Roman"/>
          <w:sz w:val="24"/>
          <w:szCs w:val="24"/>
        </w:rPr>
        <w:t>Shkenca Sociale/</w:t>
      </w:r>
      <w:r w:rsidRPr="00883234">
        <w:rPr>
          <w:rFonts w:ascii="Times New Roman" w:hAnsi="Times New Roman"/>
          <w:sz w:val="24"/>
          <w:szCs w:val="24"/>
        </w:rPr>
        <w:t>Ekonomike/, etj</w:t>
      </w:r>
      <w:r w:rsidRPr="004F69A3">
        <w:rPr>
          <w:rFonts w:ascii="Times New Roman" w:hAnsi="Times New Roman"/>
          <w:sz w:val="24"/>
          <w:szCs w:val="24"/>
        </w:rPr>
        <w:t>” niveli minimal i diplomës “</w:t>
      </w:r>
      <w:r w:rsidRPr="00F55E90">
        <w:rPr>
          <w:rFonts w:ascii="Times New Roman" w:hAnsi="Times New Roman"/>
          <w:sz w:val="24"/>
          <w:szCs w:val="24"/>
        </w:rPr>
        <w:t>Bachelor</w:t>
      </w:r>
      <w:r w:rsidRPr="004F69A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93A5E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zbatim të nenit 22 dhe të nenit 25, të ligjit 152/2013 “Për nëpunësin civil” i </w:t>
      </w:r>
      <w:r>
        <w:rPr>
          <w:rFonts w:ascii="Times New Roman" w:hAnsi="Times New Roman"/>
          <w:sz w:val="24"/>
          <w:szCs w:val="24"/>
        </w:rPr>
        <w:t>ndryshuar, si dhe të Kreut II</w:t>
      </w:r>
      <w:r w:rsidRPr="004F69A3">
        <w:rPr>
          <w:rFonts w:ascii="Times New Roman" w:hAnsi="Times New Roman"/>
          <w:sz w:val="24"/>
          <w:szCs w:val="24"/>
        </w:rPr>
        <w:t xml:space="preserve">, IV dhe VII, të Vendimit nr.243, datë 18/03/2015, të Këshillit të Ministrave, Bashkia Peqin shpall proçeduren e lëvizjes paralele dhe të pranimit në shërbimin civil për kategorinë ekzekutive, për </w:t>
      </w:r>
      <w:r>
        <w:rPr>
          <w:rFonts w:ascii="Times New Roman" w:hAnsi="Times New Roman"/>
          <w:sz w:val="24"/>
          <w:szCs w:val="24"/>
        </w:rPr>
        <w:t>grupin e pozicioneve</w:t>
      </w:r>
      <w:r w:rsidRPr="004F69A3">
        <w:rPr>
          <w:rFonts w:ascii="Times New Roman" w:hAnsi="Times New Roman"/>
          <w:sz w:val="24"/>
          <w:szCs w:val="24"/>
        </w:rPr>
        <w:t xml:space="preserve">: </w:t>
      </w:r>
    </w:p>
    <w:p w:rsidR="00A93A5E" w:rsidRPr="00E86089" w:rsidRDefault="00A93A5E" w:rsidP="00A93A5E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A93A5E" w:rsidRPr="00EA108A" w:rsidRDefault="00A93A5E" w:rsidP="00A93A5E">
      <w:pPr>
        <w:pStyle w:val="ListParagraph"/>
        <w:numPr>
          <w:ilvl w:val="0"/>
          <w:numId w:val="1"/>
        </w:numPr>
        <w:spacing w:after="240"/>
        <w:ind w:left="357" w:hanging="35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0121">
        <w:rPr>
          <w:rFonts w:ascii="Times New Roman" w:hAnsi="Times New Roman"/>
          <w:sz w:val="24"/>
          <w:szCs w:val="24"/>
        </w:rPr>
        <w:t>Administrator</w:t>
      </w:r>
      <w:r w:rsidRPr="008A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 personat me aftësi të kufizuara, pranë Drejtorisë së Mirëqënies dhe Kujdesit Social të Bashkisë Peqin.</w:t>
      </w:r>
    </w:p>
    <w:p w:rsidR="00A93A5E" w:rsidRPr="00C2075A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075A">
        <w:rPr>
          <w:rFonts w:ascii="Times New Roman" w:hAnsi="Times New Roman"/>
          <w:color w:val="FF0000"/>
          <w:sz w:val="24"/>
          <w:szCs w:val="24"/>
        </w:rPr>
        <w:t>Pozicioni më sipër, u ofrohet fillimisht nëpunësve civilë të së njëjtës kategori për proçedurën e lëvizjes paralele! Vetëm në rast se në përfundim të proçedurës së lëvizjes paralele, rezulton se pozicioni eshte ende vakant, ai eshte i vlefshëm për konkurimin nëpërmjet proçedurës së pranimit në shërbimin civil për kategorinë ekzekutive.</w:t>
      </w:r>
      <w:r w:rsidRPr="00C2075A">
        <w:rPr>
          <w:rFonts w:ascii="Times New Roman" w:hAnsi="Times New Roman"/>
          <w:sz w:val="24"/>
          <w:szCs w:val="24"/>
        </w:rPr>
        <w:t xml:space="preserve"> </w:t>
      </w:r>
    </w:p>
    <w:p w:rsidR="00A93A5E" w:rsidRPr="00C2075A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Për proceduren (lëvizje paralele dhe pranim në shërbimin civil në kategorinë ekzekutive) aplikohet në të njëjtën kohë! </w:t>
      </w: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113" w:type="dxa"/>
        <w:tblCellMar>
          <w:top w:w="143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972"/>
        <w:gridCol w:w="2885"/>
      </w:tblGrid>
      <w:tr w:rsidR="00A93A5E" w:rsidRPr="004F69A3" w:rsidTr="00E8121F">
        <w:trPr>
          <w:trHeight w:val="1216"/>
        </w:trPr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46" w:space="0" w:color="FFFFFF"/>
              <w:right w:val="nil"/>
            </w:tcBorders>
          </w:tcPr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LEVIZJE PARALELE: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46" w:space="0" w:color="FFFFFF"/>
              <w:right w:val="single" w:sz="8" w:space="0" w:color="000000"/>
            </w:tcBorders>
            <w:vAlign w:val="center"/>
          </w:tcPr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27 Tetor 2021</w:t>
            </w:r>
          </w:p>
        </w:tc>
      </w:tr>
      <w:tr w:rsidR="00A93A5E" w:rsidRPr="004F69A3" w:rsidTr="00E8121F">
        <w:trPr>
          <w:trHeight w:val="1057"/>
        </w:trPr>
        <w:tc>
          <w:tcPr>
            <w:tcW w:w="6972" w:type="dxa"/>
            <w:tcBorders>
              <w:top w:val="single" w:sz="4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PRANIM NË SHËRBIMIN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CIVIL: </w:t>
            </w:r>
          </w:p>
        </w:tc>
        <w:tc>
          <w:tcPr>
            <w:tcW w:w="2885" w:type="dxa"/>
            <w:tcBorders>
              <w:top w:val="single" w:sz="46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 Nëntor 2021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2"/>
        <w:gridCol w:w="8538"/>
        <w:gridCol w:w="102"/>
      </w:tblGrid>
      <w:tr w:rsidR="00A93A5E" w:rsidRPr="00057ABD" w:rsidTr="00E8121F">
        <w:tc>
          <w:tcPr>
            <w:tcW w:w="9917" w:type="dxa"/>
            <w:gridSpan w:val="3"/>
            <w:shd w:val="clear" w:color="auto" w:fill="C00000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86089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br w:type="page"/>
            </w:r>
            <w:r w:rsidRPr="00057ABD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A93A5E" w:rsidRPr="00057ABD" w:rsidTr="00E8121F">
        <w:tc>
          <w:tcPr>
            <w:tcW w:w="9917" w:type="dxa"/>
            <w:gridSpan w:val="3"/>
          </w:tcPr>
          <w:p w:rsidR="00705CCA" w:rsidRDefault="00705CCA" w:rsidP="00705CCA">
            <w:pPr>
              <w:pStyle w:val="NoSpacing"/>
              <w:jc w:val="both"/>
              <w:rPr>
                <w:rStyle w:val="Bodytext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Përgatit proje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kt-vendime “P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ër ndihmën dhe përkrahjen sociale”, të cilat i paraqiten për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miratim Këshillit Bashkiak dhe ndjek të gjithë relacionet që miratohen prej tij në lidhje me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ndihmën dhe shërbimin social;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Përgjigjet për përdorimin e fondeve të kushtëzuara të buxhetit të shtetit dhe zbatimin 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standardeve kombëtare të shërbimeve shoqërore,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gatit dosjet e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 aftësi të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kufizuar, të cilët 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trajtohen me pagesë paaftësie: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U ofron qytetarëve konsulencë për legjislacionin dhe procedurat që duhet të ndjekin në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zgjidhjen e problemeve të tyre;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Të identifikojë individët që duhen trajtuar me pagesë paaftësie dhe përkujdesje shoqërore; të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verifikojë gjendjen ekonomike dhe sociale, si dhe t’i propozojë stafit të drejtorisë individët që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plotësojnë kushtet ligjore për të përfituar shërbimin social;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Vlerëson nevojat e individëve që kërkojnë të marrin shërbime shoqërore në përputhje me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prioritetet e Bashkisë dhe ndihmon aplikantët në përgatitjen e dokumentacionit për personat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që aplikojnë në përputhje me legjislacionin në fuqi;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Specialisti grumbullon informacione dhe harton statistika mbi nevoja që ka drejtoria për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shtimin e financimit, në varësi të kërkesave ligjore që paraqiten nga aplikantët në skemën 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përkrahjes sociale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brenda territorit të Bashkisë;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Harton politikat për kujdesin social, mbledh dhe analizon informacionin mbi situatën sociale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të shtresave në nevojë dhe kategorive në risk;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Merr pjesë si palë e tretë dhe shpreh mendimin si ekspert në fushën sociale në gjykimin e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çështjeve civile mbi “Caktimin e kujdestarisë së personave që u hiqet apo kufizohet zotësia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gramEnd"/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të vepruar”, në përputhje me ligjin nr. 9062, datë 08.05.2003 “Kodi i Familjes”;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Zbaton dhe menaxhon projekte sociale për të gjitha kategoritë në nevojë dhe bashkëpunon</w:t>
            </w:r>
          </w:p>
          <w:p w:rsidR="00705CCA" w:rsidRPr="00705CCA" w:rsidRDefault="00705CCA" w:rsidP="00705CC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me të gjithë aktorët përgjegjës: organizatat jofitimprurëse dhe organizma të tjerë, për</w:t>
            </w:r>
          </w:p>
          <w:p w:rsidR="00A93A5E" w:rsidRPr="005F4722" w:rsidRDefault="00705CCA" w:rsidP="005D327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CCA">
              <w:rPr>
                <w:rFonts w:ascii="Times New Roman" w:hAnsi="Times New Roman"/>
                <w:sz w:val="24"/>
                <w:szCs w:val="24"/>
                <w:lang w:val="en-US"/>
              </w:rPr>
              <w:t>realizimin e tyre;</w:t>
            </w:r>
          </w:p>
        </w:tc>
      </w:tr>
      <w:tr w:rsidR="00A93A5E" w:rsidRPr="00057ABD" w:rsidTr="00E8121F">
        <w:tc>
          <w:tcPr>
            <w:tcW w:w="9917" w:type="dxa"/>
            <w:gridSpan w:val="3"/>
          </w:tcPr>
          <w:p w:rsidR="00A93A5E" w:rsidRPr="00057ABD" w:rsidRDefault="00A93A5E" w:rsidP="00E8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5E" w:rsidRPr="00057ABD" w:rsidTr="00E8121F">
        <w:tblPrEx>
          <w:tblBorders>
            <w:bottom w:val="single" w:sz="18" w:space="0" w:color="C00000"/>
          </w:tblBorders>
          <w:tblCellMar>
            <w:top w:w="0" w:type="dxa"/>
            <w:left w:w="170" w:type="dxa"/>
            <w:bottom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B3390D" w:rsidRDefault="00B3390D" w:rsidP="00A93A5E">
      <w:pPr>
        <w:jc w:val="both"/>
        <w:rPr>
          <w:rFonts w:ascii="Times New Roman" w:hAnsi="Times New Roman"/>
          <w:sz w:val="24"/>
          <w:szCs w:val="24"/>
        </w:rPr>
      </w:pPr>
    </w:p>
    <w:p w:rsidR="00A93A5E" w:rsidRPr="00C04484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Kanë të drejtë të aplikojnë për këtë </w:t>
      </w:r>
      <w:r>
        <w:rPr>
          <w:rFonts w:ascii="Times New Roman" w:hAnsi="Times New Roman"/>
          <w:sz w:val="24"/>
          <w:szCs w:val="24"/>
        </w:rPr>
        <w:t>procedurë</w:t>
      </w:r>
      <w:r w:rsidRPr="00E86089">
        <w:rPr>
          <w:rFonts w:ascii="Times New Roman" w:hAnsi="Times New Roman"/>
          <w:sz w:val="24"/>
          <w:szCs w:val="24"/>
        </w:rPr>
        <w:t xml:space="preserve"> vetëm nëpunësit civilë të së njëjtës kategori, në të gjitha institucionet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A93A5E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:rsidR="00B3390D" w:rsidRDefault="00B3390D" w:rsidP="00A93A5E">
      <w:pPr>
        <w:jc w:val="both"/>
        <w:rPr>
          <w:rFonts w:ascii="Times New Roman" w:hAnsi="Times New Roman"/>
          <w:sz w:val="24"/>
          <w:szCs w:val="24"/>
        </w:rPr>
      </w:pPr>
    </w:p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A93A5E" w:rsidRPr="00E86089" w:rsidRDefault="00A93A5E" w:rsidP="00A93A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jenë nëpunës civil të</w:t>
      </w:r>
      <w:r w:rsidRPr="00E86089">
        <w:rPr>
          <w:rFonts w:ascii="Times New Roman" w:hAnsi="Times New Roman"/>
          <w:sz w:val="24"/>
          <w:szCs w:val="24"/>
        </w:rPr>
        <w:t xml:space="preserve"> konfirmuar, brenda së njëjtës kategori (</w:t>
      </w:r>
      <w:r>
        <w:rPr>
          <w:rFonts w:ascii="Times New Roman" w:hAnsi="Times New Roman"/>
          <w:sz w:val="24"/>
          <w:szCs w:val="24"/>
        </w:rPr>
        <w:t>ekzekutiv</w:t>
      </w:r>
      <w:r w:rsidRPr="00E86089">
        <w:rPr>
          <w:rFonts w:ascii="Times New Roman" w:hAnsi="Times New Roman"/>
          <w:sz w:val="24"/>
          <w:szCs w:val="24"/>
        </w:rPr>
        <w:t xml:space="preserve">), </w:t>
      </w:r>
    </w:p>
    <w:p w:rsidR="00A93A5E" w:rsidRPr="00E86089" w:rsidRDefault="00A93A5E" w:rsidP="00A93A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</w:t>
      </w:r>
      <w:r w:rsidRPr="00E8608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masë disiplinore në fuqi (të vë</w:t>
      </w:r>
      <w:r w:rsidRPr="00E86089">
        <w:rPr>
          <w:rFonts w:ascii="Times New Roman" w:hAnsi="Times New Roman"/>
          <w:sz w:val="24"/>
          <w:szCs w:val="24"/>
        </w:rPr>
        <w:t>rtetuar me një dokument nga institucioni);</w:t>
      </w:r>
    </w:p>
    <w:p w:rsidR="00A93A5E" w:rsidRPr="00E86089" w:rsidRDefault="00A93A5E" w:rsidP="00A93A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</w:t>
      </w:r>
      <w:r w:rsidRPr="00E86089">
        <w:rPr>
          <w:rFonts w:ascii="Times New Roman" w:hAnsi="Times New Roman"/>
          <w:sz w:val="24"/>
          <w:szCs w:val="24"/>
        </w:rPr>
        <w:t>ë të paktën vlerësim</w:t>
      </w:r>
      <w:r>
        <w:rPr>
          <w:rFonts w:ascii="Times New Roman" w:hAnsi="Times New Roman"/>
          <w:sz w:val="24"/>
          <w:szCs w:val="24"/>
        </w:rPr>
        <w:t>in e fundit “mirë” apo “shume mirë” (të vë</w:t>
      </w:r>
      <w:r w:rsidRPr="00E86089">
        <w:rPr>
          <w:rFonts w:ascii="Times New Roman" w:hAnsi="Times New Roman"/>
          <w:sz w:val="24"/>
          <w:szCs w:val="24"/>
        </w:rPr>
        <w:t xml:space="preserve">rtetuar me </w:t>
      </w:r>
      <w:r>
        <w:rPr>
          <w:rFonts w:ascii="Times New Roman" w:hAnsi="Times New Roman"/>
          <w:sz w:val="24"/>
          <w:szCs w:val="24"/>
        </w:rPr>
        <w:t>formularin e vlerësimit individual të punës)</w:t>
      </w:r>
      <w:r w:rsidRPr="00E86089">
        <w:rPr>
          <w:rFonts w:ascii="Times New Roman" w:hAnsi="Times New Roman"/>
          <w:sz w:val="24"/>
          <w:szCs w:val="24"/>
        </w:rPr>
        <w:t>(për kandidatët e institucioneve që sapo kanë hyrë në shërbimin civil kërkohet vlerësim nga eprori direkt);</w:t>
      </w:r>
    </w:p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86089">
        <w:rPr>
          <w:rFonts w:ascii="Times New Roman" w:hAnsi="Times New Roman"/>
          <w:sz w:val="24"/>
          <w:szCs w:val="24"/>
          <w:u w:val="single"/>
        </w:rPr>
        <w:t>Kandidatët duhet të plotësojnë kriteret e veçanta si vijon:</w:t>
      </w:r>
    </w:p>
    <w:p w:rsidR="00A93A5E" w:rsidRPr="00C04484" w:rsidRDefault="00A93A5E" w:rsidP="00A93A5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lastRenderedPageBreak/>
        <w:t>Të zotë</w:t>
      </w:r>
      <w:r>
        <w:rPr>
          <w:rFonts w:ascii="Times New Roman" w:hAnsi="Times New Roman"/>
          <w:sz w:val="24"/>
          <w:szCs w:val="24"/>
        </w:rPr>
        <w:t xml:space="preserve">rojë një diplomë “Bachelor” në Shkenca </w:t>
      </w:r>
      <w:r w:rsidRPr="00883234">
        <w:rPr>
          <w:rFonts w:ascii="Times New Roman" w:hAnsi="Times New Roman"/>
          <w:sz w:val="24"/>
          <w:szCs w:val="24"/>
        </w:rPr>
        <w:t xml:space="preserve">Ekonomike/ </w:t>
      </w:r>
      <w:r w:rsidR="005D327B">
        <w:rPr>
          <w:rFonts w:ascii="Times New Roman" w:hAnsi="Times New Roman"/>
          <w:sz w:val="24"/>
          <w:szCs w:val="24"/>
        </w:rPr>
        <w:t xml:space="preserve">Sociale/, </w:t>
      </w:r>
      <w:r w:rsidRPr="00883234">
        <w:rPr>
          <w:rFonts w:ascii="Times New Roman" w:hAnsi="Times New Roman"/>
          <w:sz w:val="24"/>
          <w:szCs w:val="24"/>
        </w:rPr>
        <w:t>etj</w:t>
      </w:r>
      <w:r w:rsidRPr="004F69A3">
        <w:rPr>
          <w:rFonts w:ascii="Times New Roman" w:hAnsi="Times New Roman"/>
          <w:sz w:val="24"/>
          <w:szCs w:val="24"/>
        </w:rPr>
        <w:t xml:space="preserve">. Edhe diploma e nivelit “Bachelor” duhet të jetë në të njëjtën fushë;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A5E" w:rsidRDefault="00A93A5E" w:rsidP="00A93A5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0C8D">
        <w:rPr>
          <w:rFonts w:ascii="Times New Roman" w:hAnsi="Times New Roman"/>
          <w:sz w:val="24"/>
          <w:szCs w:val="24"/>
        </w:rPr>
        <w:t>Të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kenë eksperiencë pune </w:t>
      </w:r>
      <w:proofErr w:type="gramStart"/>
      <w:r w:rsidRPr="007D0C8D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7D0C8D">
        <w:rPr>
          <w:rFonts w:ascii="Times New Roman" w:hAnsi="Times New Roman"/>
          <w:color w:val="000000"/>
          <w:sz w:val="24"/>
          <w:szCs w:val="24"/>
        </w:rPr>
        <w:t xml:space="preserve"> më pak 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</w:rPr>
        <w:t>1 vit</w:t>
      </w:r>
      <w:r w:rsidRPr="00152D00">
        <w:rPr>
          <w:rFonts w:ascii="Times New Roman" w:hAnsi="Times New Roman"/>
          <w:color w:val="000000"/>
          <w:sz w:val="24"/>
          <w:szCs w:val="24"/>
        </w:rPr>
        <w:t xml:space="preserve"> eksperiencë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D00">
        <w:rPr>
          <w:rFonts w:ascii="Times New Roman" w:hAnsi="Times New Roman"/>
          <w:color w:val="000000"/>
          <w:sz w:val="24"/>
          <w:szCs w:val="24"/>
        </w:rPr>
        <w:t>pune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7D0C8D">
        <w:rPr>
          <w:rFonts w:ascii="Times New Roman" w:hAnsi="Times New Roman"/>
          <w:color w:val="000000"/>
          <w:sz w:val="24"/>
          <w:szCs w:val="24"/>
        </w:rPr>
        <w:t xml:space="preserve"> profesion.</w:t>
      </w:r>
    </w:p>
    <w:p w:rsidR="00A93A5E" w:rsidRPr="007D0C8D" w:rsidRDefault="00A93A5E" w:rsidP="00A93A5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69FC">
        <w:rPr>
          <w:rFonts w:ascii="Times New Roman" w:hAnsi="Times New Roman"/>
          <w:color w:val="000000"/>
          <w:sz w:val="24"/>
          <w:szCs w:val="24"/>
        </w:rPr>
        <w:t>Njohuri të mira në një ose më shumë gjuhë të huaja;</w:t>
      </w:r>
    </w:p>
    <w:p w:rsidR="00A93A5E" w:rsidRPr="002D623E" w:rsidRDefault="00A93A5E" w:rsidP="002D62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05D2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</w:t>
      </w:r>
      <w:r w:rsidR="002D623E">
        <w:rPr>
          <w:rFonts w:ascii="Times New Roman" w:hAnsi="Times New Roman"/>
          <w:color w:val="000000"/>
          <w:sz w:val="24"/>
          <w:szCs w:val="24"/>
        </w:rPr>
        <w:t>;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A93A5E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A93A5E" w:rsidRDefault="00A93A5E" w:rsidP="00A93A5E">
      <w:pPr>
        <w:jc w:val="both"/>
        <w:rPr>
          <w:rFonts w:ascii="Times New Roman" w:hAnsi="Times New Roman"/>
          <w:sz w:val="24"/>
          <w:szCs w:val="24"/>
        </w:rPr>
      </w:pPr>
    </w:p>
    <w:p w:rsidR="00A93A5E" w:rsidRPr="00963F00" w:rsidRDefault="00A93A5E" w:rsidP="00A93A5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963F00">
        <w:rPr>
          <w:rFonts w:ascii="Times New Roman" w:hAnsi="Times New Roman"/>
          <w:color w:val="FF0000"/>
          <w:sz w:val="24"/>
          <w:szCs w:val="24"/>
        </w:rPr>
        <w:t xml:space="preserve">Kandidatët duhet të dorëzojnë pranë njësisë së burimeve njerëzore te Bashkisë Peqin, dokumentat si më poshtë: </w:t>
      </w:r>
    </w:p>
    <w:p w:rsidR="00A93A5E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a- </w:t>
      </w:r>
      <w:r w:rsidRPr="00D207A7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b - Fotokopje të diplomës (përfshirë edhe diplomën Bachelor). Për diplomat e marra jashtë Republikës së Shqipërisë të përcillet njehsimi nga Ministria e Arsimit dhe e Sportit;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c - Fotokopje të librezës së punës (të gjitha faqet që vërtetojnë eksperiencën në punë); 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d - Fotokopje të letërnjoftimit (ID); 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e - Vërtetim të gjendjes shëndetësore; 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 xml:space="preserve">f - Vetëdeklarim të gjendjes gjyqësore; 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g - Vlerësimin e fundit nga eprori direkt;</w:t>
      </w:r>
    </w:p>
    <w:p w:rsidR="00A93A5E" w:rsidRPr="00D207A7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h - Vërtetim nga institucioni që nuk ka masë disiplinore në fuqi;</w:t>
      </w:r>
    </w:p>
    <w:p w:rsidR="00A93A5E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D207A7">
        <w:rPr>
          <w:rFonts w:ascii="Times New Roman" w:hAnsi="Times New Roman"/>
          <w:sz w:val="24"/>
          <w:szCs w:val="24"/>
          <w:lang w:val="it-IT"/>
        </w:rPr>
        <w:t>i - Çdo dokumentacion tjetër që vërteton trajnimet, kualifikimet, arsimin shtesë, vlerësimet pozitive apo të tjera të përmendura në jetëshkrimin tuaj;</w:t>
      </w:r>
    </w:p>
    <w:p w:rsidR="00A93A5E" w:rsidRPr="00810259" w:rsidRDefault="00A93A5E" w:rsidP="00A93A5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810259">
        <w:rPr>
          <w:rFonts w:ascii="Times New Roman" w:hAnsi="Times New Roman"/>
          <w:i/>
          <w:color w:val="FF0000"/>
          <w:sz w:val="24"/>
          <w:szCs w:val="24"/>
        </w:rPr>
        <w:t>Dokumentat duhet të dorëzohen me postë apo drejtpërsëdrejti (dorazi) në Zyren e Protokollit dhe Arshives te Bashkise Peqin</w:t>
      </w:r>
      <w:proofErr w:type="gramStart"/>
      <w:r w:rsidRPr="00810259">
        <w:rPr>
          <w:rFonts w:ascii="Times New Roman" w:hAnsi="Times New Roman"/>
          <w:i/>
          <w:color w:val="FF0000"/>
          <w:sz w:val="24"/>
          <w:szCs w:val="24"/>
        </w:rPr>
        <w:t>,me</w:t>
      </w:r>
      <w:proofErr w:type="gramEnd"/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 adrese Bulevardi “Mustafa Gjinishi” Peqin, bren</w:t>
      </w:r>
      <w:r>
        <w:rPr>
          <w:rFonts w:ascii="Times New Roman" w:hAnsi="Times New Roman"/>
          <w:i/>
          <w:color w:val="FF0000"/>
          <w:sz w:val="24"/>
          <w:szCs w:val="24"/>
        </w:rPr>
        <w:t>da datës 27 Tetor 2021</w:t>
      </w:r>
      <w:r w:rsidRPr="00810259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A5E" w:rsidRPr="00810259" w:rsidRDefault="00A93A5E" w:rsidP="00A93A5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0259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5F800D" wp14:editId="39C03F13">
                <wp:simplePos x="0" y="0"/>
                <wp:positionH relativeFrom="column">
                  <wp:posOffset>-113030</wp:posOffset>
                </wp:positionH>
                <wp:positionV relativeFrom="paragraph">
                  <wp:posOffset>-53975</wp:posOffset>
                </wp:positionV>
                <wp:extent cx="6234430" cy="236220"/>
                <wp:effectExtent l="1270" t="0" r="3175" b="25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236220"/>
                          <a:chOff x="0" y="0"/>
                          <a:chExt cx="62347" cy="2362"/>
                        </a:xfrm>
                      </wpg:grpSpPr>
                      <wps:wsp>
                        <wps:cNvPr id="48" name="Shape 9205"/>
                        <wps:cNvSpPr>
                          <a:spLocks/>
                        </wps:cNvSpPr>
                        <wps:spPr bwMode="auto">
                          <a:xfrm>
                            <a:off x="106" y="91"/>
                            <a:ext cx="5124" cy="216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12369"/>
                              <a:gd name="T5" fmla="*/ 0 h 216408"/>
                              <a:gd name="T6" fmla="*/ 512369 w 512369"/>
                              <a:gd name="T7" fmla="*/ 216408 h 216408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9206"/>
                        <wps:cNvSpPr>
                          <a:spLocks/>
                        </wps:cNvSpPr>
                        <wps:spPr bwMode="auto">
                          <a:xfrm>
                            <a:off x="1130" y="92"/>
                            <a:ext cx="4100" cy="21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09956"/>
                              <a:gd name="T5" fmla="*/ 0 h 216281"/>
                              <a:gd name="T6" fmla="*/ 409956 w 409956"/>
                              <a:gd name="T7" fmla="*/ 216281 h 216281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9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9208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5093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9209"/>
                        <wps:cNvSpPr>
                          <a:spLocks/>
                        </wps:cNvSpPr>
                        <wps:spPr bwMode="auto">
                          <a:xfrm>
                            <a:off x="5184" y="0"/>
                            <a:ext cx="92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9210"/>
                        <wps:cNvSpPr>
                          <a:spLocks/>
                        </wps:cNvSpPr>
                        <wps:spPr bwMode="auto">
                          <a:xfrm>
                            <a:off x="0" y="91"/>
                            <a:ext cx="91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9211"/>
                        <wps:cNvSpPr>
                          <a:spLocks/>
                        </wps:cNvSpPr>
                        <wps:spPr bwMode="auto">
                          <a:xfrm>
                            <a:off x="0" y="2270"/>
                            <a:ext cx="9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9212"/>
                        <wps:cNvSpPr>
                          <a:spLocks/>
                        </wps:cNvSpPr>
                        <wps:spPr bwMode="auto">
                          <a:xfrm>
                            <a:off x="91" y="2270"/>
                            <a:ext cx="5093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9321"/>
                              <a:gd name="T5" fmla="*/ 0 h 9144"/>
                              <a:gd name="T6" fmla="*/ 509321 w 509321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9213"/>
                        <wps:cNvSpPr>
                          <a:spLocks/>
                        </wps:cNvSpPr>
                        <wps:spPr bwMode="auto">
                          <a:xfrm>
                            <a:off x="5184" y="91"/>
                            <a:ext cx="92" cy="21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217932"/>
                              <a:gd name="T6" fmla="*/ 9144 w 9144"/>
                              <a:gd name="T7" fmla="*/ 217932 h 217932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9214"/>
                        <wps:cNvSpPr>
                          <a:spLocks/>
                        </wps:cNvSpPr>
                        <wps:spPr bwMode="auto">
                          <a:xfrm>
                            <a:off x="5184" y="2270"/>
                            <a:ext cx="92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9144"/>
                              <a:gd name="T5" fmla="*/ 0 h 9144"/>
                              <a:gd name="T6" fmla="*/ 9144 w 9144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9215"/>
                        <wps:cNvSpPr>
                          <a:spLocks/>
                        </wps:cNvSpPr>
                        <wps:spPr bwMode="auto">
                          <a:xfrm>
                            <a:off x="5276" y="2270"/>
                            <a:ext cx="57071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707126"/>
                              <a:gd name="T5" fmla="*/ 0 h 9144"/>
                              <a:gd name="T6" fmla="*/ 5707126 w 5707126"/>
                              <a:gd name="T7" fmla="*/ 9144 h 9144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C6859" id="Group 47" o:spid="_x0000_s1026" style="position:absolute;margin-left:-8.9pt;margin-top:-4.25pt;width:490.9pt;height:18.6pt;z-index:-251651072" coordsize="6234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">
                <v:shape id="Shape 9205" o:spid="_x0000_s1027" style="position:absolute;left:106;top:91;width:5124;height:2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ynL8A&#10;AADbAAAADwAAAGRycy9kb3ducmV2LnhtbERP3WrCMBS+H+wdwhnsbk0nY47OKDIRdHfWPcBZctoU&#10;m5PSpDV7++VC8PLj+19tkuvFTGPoPCt4LUoQxNqbjlsFP+f9yweIEJEN9p5JwR8F2KwfH1ZYGX/l&#10;E811bEUO4VChAhvjUEkZtCWHofADceYaPzqMGY6tNCNec7jr5aIs36XDjnODxYG+LOlLPTkF+oSa&#10;6uU0H5td+t4fJpt+m6TU81PafoKIlOJdfHMfjIK3PDZ/y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f3Kc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06" o:spid="_x0000_s1028" style="position:absolute;left:1130;top:92;width:4100;height:21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XB8IA&#10;AADbAAAADwAAAGRycy9kb3ducmV2LnhtbESPwWrDMBBE74X+g9hCb43cEtLWjRJKQyDJLU4/YCut&#10;LVNrZSzZUf8+CgR6HGbmDbNcJ9eJiYbQelbwPCtAEGtvWm4UfJ+2T28gQkQ22HkmBX8UYL26v1ti&#10;afyZjzRVsREZwqFEBTbGvpQyaEsOw8z3xNmr/eAwZjk00gx4znDXyZeiWEiHLecFiz19WdK/1egU&#10;6CNqql7HaV9v0mG7G236qZNSjw/p8wNEpBT/w7f2ziiYv8P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9cH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07" o:spid="_x0000_s1029" style="position:absolute;width:91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oR78A&#10;AADbAAAADwAAAGRycy9kb3ducmV2LnhtbERP3WrCMBS+H+wdwhnsbk0nbI7OKDIRdHfWPcBZctoU&#10;m5PSpDV7++VC8PLj+19tkuvFTGPoPCt4LUoQxNqbjlsFP+f9yweIEJEN9p5JwR8F2KwfH1ZYGX/l&#10;E811bEUO4VChAhvjUEkZtCWHofADceYaPzqMGY6tNCNec7jr5aIs36XDjnODxYG+LOlLPTkF+oSa&#10;6uU0H5td+t4fJpt+m6TU81PafoKIlOJdfHMfjIK3vD5/y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0OhH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  <v:shape id="Shape 9208" o:spid="_x0000_s1030" style="position:absolute;left:91;width:5093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N3MIA&#10;AADbAAAADwAAAGRycy9kb3ducmV2LnhtbESPwWrDMBBE74X+g9hCb42cQpviRAmhJZDmFqcfsJHW&#10;lom1MpbsqH9fBQo5DjPzhlltkuvERENoPSuYzwoQxNqblhsFP6fdyweIEJENdp5JwS8F2KwfH1ZY&#10;Gn/lI01VbESGcChRgY2xL6UM2pLDMPM9cfZqPziMWQ6NNANeM9x18rUo3qXDlvOCxZ4+LelLNToF&#10;+oiaqsU4fddf6bDbjzad66TU81PaLkFESvEe/m/vjYK3Ody+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E3c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09" o:spid="_x0000_s1031" style="position:absolute;left:5184;width:92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Tq8IA&#10;AADbAAAADwAAAGRycy9kb3ducmV2LnhtbESPwWrDMBBE74H+g9hCb4ncQJriRgmlIZDmFqcfsJXW&#10;lqm1MpbsqH9fBQo5DjPzhtnskuvERENoPSt4XhQgiLU3LTcKvi6H+SuIEJENdp5JwS8F2G0fZhss&#10;jb/ymaYqNiJDOJSowMbYl1IGbclhWPieOHu1HxzGLIdGmgGvGe46uSyKF+mw5bxgsacPS/qnGp0C&#10;fUZN1XqcPut9Oh2Oo03fdVLq6TG9v4GIlOI9/N8+GgWrJ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tOr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0" o:spid="_x0000_s1032" style="position:absolute;top:91;width:91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2MMIA&#10;AADbAAAADwAAAGRycy9kb3ducmV2LnhtbESPwWrDMBBE74X+g9hCb43chrTFjRJKQyDJLU4/YCut&#10;LVNrZSzZUf8+CgR6HGbmDbNcJ9eJiYbQelbwPCtAEGtvWm4UfJ+2T+8gQkQ22HkmBX8UYL26v1ti&#10;afyZjzRVsREZwqFEBTbGvpQyaEsOw8z3xNmr/eAwZjk00gx4znDXyZeieJUOW84LFnv6sqR/q9Ep&#10;0EfUVL2N077epMN2N9r0UyelHh/S5weISCn+h2/tnVGwmMP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nYw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1" o:spid="_x0000_s1033" style="position:absolute;top:2270;width:9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uRMIA&#10;AADbAAAADwAAAGRycy9kb3ducmV2LnhtbESPwWrDMBBE74X+g9hCb43ckrTFjRJKQyDJLU4/YCut&#10;LVNrZSzZUf8+CgR6HGbmDbNcJ9eJiYbQelbwPCtAEGtvWm4UfJ+2T+8gQkQ22HkmBX8UYL26v1ti&#10;afyZjzRVsREZwqFEBTbGvpQyaEsOw8z3xNmr/eAwZjk00gx4znDXyZeieJUOW84LFnv6sqR/q9Ep&#10;0EfUVL2N077epMN2N9r0UyelHh/S5weISCn+h2/tnVGwmMP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+5E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2" o:spid="_x0000_s1034" style="position:absolute;left:91;top:2270;width:5093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L38IA&#10;AADbAAAADwAAAGRycy9kb3ducmV2LnhtbESPwWrDMBBE74H+g9hCb4ncQJriRgmlIZDmFqcfsJXW&#10;lqm1MpbsqH9fBQo5DjPzhtnskuvERENoPSt4XhQgiLU3LTcKvi6H+SuIEJENdp5JwS8F2G0fZhss&#10;jb/ymaYqNiJDOJSowMbYl1IGbclhWPieOHu1HxzGLIdGmgGvGe46uSyKF+mw5bxgsacPS/qnGp0C&#10;fUZN1XqcPut9Oh2Oo03fdVLq6TG9v4GIlOI9/N8+GgWrF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vf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3" o:spid="_x0000_s1035" style="position:absolute;left:5184;top:91;width:92;height:2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VqMIA&#10;AADbAAAADwAAAGRycy9kb3ducmV2LnhtbESPwWrDMBBE74X+g9hCb43cQNPiRAmhIZDmFqcfsJHW&#10;lom1MpbsqH9fFQI9DjPzhlltkuvERENoPSt4nRUgiLU3LTcKvs/7lw8QISIb7DyTgh8KsFk/Pqyw&#10;NP7GJ5qq2IgM4VCiAhtjX0oZtCWHYeZ74uzVfnAYsxwaaQa8Zbjr5LwoFtJhy3nBYk+flvS1Gp0C&#10;fUJN1fs4fdW7dNwfRpsudVLq+SltlyAipfgfvrcPRsHbA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o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4" o:spid="_x0000_s1036" style="position:absolute;left:5184;top:2270;width:92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wM8IA&#10;AADbAAAADwAAAGRycy9kb3ducmV2LnhtbESPwWrDMBBE74H+g9hCb4ncQpPiRAmhJZDmFqcfsJHW&#10;lom1MpbsqH9fFQo9DjPzhtnskuvERENoPSt4XhQgiLU3LTcKvi6H+RuIEJENdp5JwTcF2G0fZhss&#10;jb/zmaYqNiJDOJSowMbYl1IGbclhWPieOHu1HxzGLIdGmgHvGe46+VIUS+mw5bxgsad3S/pWjU6B&#10;PqOmajVOn/VHOh2Oo03XOin19Jj2axCRUvwP/7WPRsHrCn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XAzwgAAANsAAAAPAAAAAAAAAAAAAAAAAJgCAABkcnMvZG93&#10;bnJldi54bWxQSwUGAAAAAAQABAD1AAAAhwMAAAAA&#10;" fillcolor="black" stroked="f" strokeweight="0">
                  <v:stroke miterlimit="83231f" joinstyle="miter"/>
                  <v:path arrowok="t" textboxrect="@1,@1,@1,@1"/>
                </v:shape>
                <v:shape id="Shape 9215" o:spid="_x0000_s1037" style="position:absolute;left:5276;top:2270;width:57071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kQb8A&#10;AADbAAAADwAAAGRycy9kb3ducmV2LnhtbERP3WrCMBS+H+wdwhnsbk0nbI7OKDIRdHfWPcBZctoU&#10;m5PSpDV7++VC8PLj+19tkuvFTGPoPCt4LUoQxNqbjlsFP+f9yweIEJEN9p5JwR8F2KwfH1ZYGX/l&#10;E811bEUO4VChAhvjUEkZtCWHofADceYaPzqMGY6tNCNec7jr5aIs36XDjnODxYG+LOlLPTkF+oSa&#10;6uU0H5td+t4fJpt+m6TU81PafoKIlOJdfHMfjIK3PDZ/y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puRBvwAAANsAAAAPAAAAAAAAAAAAAAAAAJgCAABkcnMvZG93bnJl&#10;di54bWxQSwUGAAAAAAQABAD1AAAAhAMAAAAA&#10;" fillcolor="black" stroked="f" strokeweight="0">
                  <v:stroke miterlimit="83231f" joinstyle="miter"/>
                  <v:path arrowok="t" textboxrect="@1,@1,@1,@1"/>
                </v:shape>
              </v:group>
            </w:pict>
          </mc:Fallback>
        </mc:AlternateContent>
      </w:r>
      <w:r w:rsidRPr="00810259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A5E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datën 29</w:t>
      </w:r>
      <w:r w:rsidRPr="004F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Tetor 2021</w:t>
      </w:r>
      <w:r w:rsidRPr="004F69A3">
        <w:rPr>
          <w:rFonts w:ascii="Times New Roman" w:hAnsi="Times New Roman"/>
          <w:sz w:val="24"/>
          <w:szCs w:val="24"/>
        </w:rPr>
        <w:t>, njësia e menaxhimit të burimeve njerëzore të Bashkise Peqin do të shpallë në portalin “Shërbimi Kombëtar i Punësimit”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933">
        <w:rPr>
          <w:rFonts w:ascii="Times New Roman" w:hAnsi="Times New Roman"/>
          <w:sz w:val="24"/>
          <w:szCs w:val="24"/>
          <w:lang w:val="it-IT"/>
        </w:rPr>
        <w:t>faqen zyrtare të internetit “www.peqini.gov.al”</w:t>
      </w:r>
      <w:r w:rsidRPr="004F69A3">
        <w:rPr>
          <w:rFonts w:ascii="Times New Roman" w:hAnsi="Times New Roman"/>
          <w:sz w:val="24"/>
          <w:szCs w:val="24"/>
        </w:rPr>
        <w:t xml:space="preserve"> dhe në </w:t>
      </w:r>
      <w:r w:rsidRPr="004F69A3">
        <w:rPr>
          <w:rFonts w:ascii="Times New Roman" w:hAnsi="Times New Roman"/>
          <w:sz w:val="24"/>
          <w:szCs w:val="24"/>
          <w:lang w:val="it-IT"/>
        </w:rPr>
        <w:t>stenden e informimit te publikut</w:t>
      </w:r>
      <w:r w:rsidRPr="004F69A3">
        <w:rPr>
          <w:rFonts w:ascii="Times New Roman" w:hAnsi="Times New Roman"/>
          <w:sz w:val="24"/>
          <w:szCs w:val="24"/>
        </w:rPr>
        <w:t>, listën e kandidatëve që plotësojnë kushtet e lëvizjes paralele dhe kriteret e veçanta, si dhe datën, vendin dhe orën e saktë ku do të zhvillohet intervista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3A5E" w:rsidRDefault="00A93A5E" w:rsidP="00A93A5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njësia e menaxhimit të burimeve njerëzore të Bashkise Peqin, për shkaqet e moskualifikimit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(nëpërmjet</w:t>
      </w:r>
      <w:r w:rsidRPr="006E13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E13EC">
        <w:rPr>
          <w:rFonts w:ascii="Times New Roman" w:hAnsi="Times New Roman"/>
          <w:i/>
          <w:color w:val="FF0000"/>
          <w:sz w:val="24"/>
          <w:szCs w:val="24"/>
          <w:u w:val="single" w:color="000000"/>
        </w:rPr>
        <w:t>adresës së e-mail)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A93A5E" w:rsidRPr="00D66B9F" w:rsidRDefault="00A93A5E" w:rsidP="00A93A5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A93A5E" w:rsidRPr="00057ABD" w:rsidTr="00E8121F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</w:p>
    <w:p w:rsidR="00A93A5E" w:rsidRPr="00E86089" w:rsidRDefault="00A93A5E" w:rsidP="00A93A5E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A93A5E" w:rsidRPr="000167C8" w:rsidRDefault="00A93A5E" w:rsidP="00A93A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Legjislacionin për Shërbimin Civil;</w:t>
      </w:r>
    </w:p>
    <w:p w:rsidR="00A93A5E" w:rsidRDefault="00A93A5E" w:rsidP="00A93A5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139/2015 “Për vetëqeverisjen vendore”;</w:t>
      </w:r>
    </w:p>
    <w:p w:rsidR="002D623E" w:rsidRPr="002D623E" w:rsidRDefault="002D623E" w:rsidP="002D623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</w:t>
      </w:r>
      <w:r w:rsidRPr="002D623E">
        <w:rPr>
          <w:rFonts w:ascii="Times New Roman" w:hAnsi="Times New Roman"/>
          <w:sz w:val="24"/>
          <w:szCs w:val="24"/>
        </w:rPr>
        <w:t>Ligji</w:t>
      </w:r>
      <w:r>
        <w:rPr>
          <w:rFonts w:ascii="Times New Roman" w:hAnsi="Times New Roman"/>
          <w:sz w:val="24"/>
          <w:szCs w:val="24"/>
        </w:rPr>
        <w:t>n</w:t>
      </w:r>
      <w:r w:rsidRPr="002D623E">
        <w:rPr>
          <w:rFonts w:ascii="Times New Roman" w:hAnsi="Times New Roman"/>
          <w:sz w:val="24"/>
          <w:szCs w:val="24"/>
        </w:rPr>
        <w:t xml:space="preserve"> nr.9355 date 10.03.2005 "Për ndihmën dhe shërbimet shoqërore</w:t>
      </w:r>
      <w:r>
        <w:rPr>
          <w:rFonts w:ascii="Times New Roman" w:hAnsi="Times New Roman"/>
          <w:sz w:val="24"/>
          <w:szCs w:val="24"/>
        </w:rPr>
        <w:t>”;</w:t>
      </w:r>
    </w:p>
    <w:p w:rsidR="002D623E" w:rsidRPr="002D623E" w:rsidRDefault="002D623E" w:rsidP="002D623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2D623E">
        <w:rPr>
          <w:rFonts w:ascii="Times New Roman" w:hAnsi="Times New Roman"/>
          <w:sz w:val="24"/>
          <w:szCs w:val="24"/>
        </w:rPr>
        <w:lastRenderedPageBreak/>
        <w:t xml:space="preserve">Njohuri mbi </w:t>
      </w:r>
      <w:r>
        <w:rPr>
          <w:rFonts w:ascii="Times New Roman" w:hAnsi="Times New Roman"/>
          <w:sz w:val="24"/>
          <w:szCs w:val="24"/>
        </w:rPr>
        <w:t>Konventën</w:t>
      </w:r>
      <w:r w:rsidR="009B7BC5">
        <w:rPr>
          <w:rFonts w:ascii="Times New Roman" w:hAnsi="Times New Roman"/>
          <w:sz w:val="24"/>
          <w:szCs w:val="24"/>
        </w:rPr>
        <w:t xml:space="preserve"> mbi të Drejtat e Personave me Aftësi të Kufizuar</w:t>
      </w:r>
      <w:r>
        <w:rPr>
          <w:rFonts w:ascii="Times New Roman" w:hAnsi="Times New Roman"/>
          <w:sz w:val="24"/>
          <w:szCs w:val="24"/>
        </w:rPr>
        <w:t>;</w:t>
      </w:r>
    </w:p>
    <w:p w:rsidR="002D623E" w:rsidRPr="002D623E" w:rsidRDefault="002D623E" w:rsidP="002D623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</w:t>
      </w:r>
      <w:r w:rsidRPr="002D623E">
        <w:rPr>
          <w:rFonts w:ascii="Times New Roman" w:hAnsi="Times New Roman"/>
          <w:sz w:val="24"/>
          <w:szCs w:val="24"/>
        </w:rPr>
        <w:t>Ligji</w:t>
      </w:r>
      <w:r>
        <w:rPr>
          <w:rFonts w:ascii="Times New Roman" w:hAnsi="Times New Roman"/>
          <w:sz w:val="24"/>
          <w:szCs w:val="24"/>
        </w:rPr>
        <w:t>n</w:t>
      </w:r>
      <w:r w:rsidRPr="002D623E">
        <w:rPr>
          <w:rFonts w:ascii="Times New Roman" w:hAnsi="Times New Roman"/>
          <w:sz w:val="24"/>
          <w:szCs w:val="24"/>
        </w:rPr>
        <w:t xml:space="preserve"> Nr. 8626, datë 22.06.2000 “Statusi i invali</w:t>
      </w:r>
      <w:r>
        <w:rPr>
          <w:rFonts w:ascii="Times New Roman" w:hAnsi="Times New Roman"/>
          <w:sz w:val="24"/>
          <w:szCs w:val="24"/>
        </w:rPr>
        <w:t>dit paraplegjik e tetraplegjik”;</w:t>
      </w:r>
    </w:p>
    <w:p w:rsidR="002D623E" w:rsidRPr="002D623E" w:rsidRDefault="002D623E" w:rsidP="002D623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2D623E">
        <w:rPr>
          <w:rFonts w:ascii="Times New Roman" w:hAnsi="Times New Roman"/>
          <w:sz w:val="24"/>
          <w:szCs w:val="24"/>
        </w:rPr>
        <w:t xml:space="preserve">Njohuri mbi </w:t>
      </w:r>
      <w:r>
        <w:rPr>
          <w:rFonts w:ascii="Times New Roman" w:hAnsi="Times New Roman"/>
          <w:sz w:val="24"/>
          <w:szCs w:val="24"/>
        </w:rPr>
        <w:t>Ligjin Nr.9669, datë 18.12.2006 “</w:t>
      </w:r>
      <w:r w:rsidRPr="002D62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</w:t>
      </w:r>
      <w:r w:rsidRPr="002D6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masa</w:t>
      </w:r>
      <w:r w:rsidR="00F80107">
        <w:rPr>
          <w:rFonts w:ascii="Times New Roman" w:hAnsi="Times New Roman"/>
          <w:sz w:val="24"/>
          <w:szCs w:val="24"/>
        </w:rPr>
        <w:t>t ndaj dhunës në marrëdhëniet familjare”</w:t>
      </w:r>
    </w:p>
    <w:p w:rsidR="002D623E" w:rsidRDefault="002D623E" w:rsidP="002D623E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Ligjin nr.8153, datë 31.10.1996 “Për statusin e jetimit</w:t>
      </w:r>
      <w:r w:rsidRPr="002D623E">
        <w:rPr>
          <w:rFonts w:ascii="Times New Roman" w:hAnsi="Times New Roman"/>
          <w:sz w:val="24"/>
          <w:szCs w:val="24"/>
        </w:rPr>
        <w:t>”</w:t>
      </w:r>
    </w:p>
    <w:p w:rsidR="00A93A5E" w:rsidRPr="00E34F19" w:rsidRDefault="00A93A5E" w:rsidP="00A93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A93A5E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MËNYRA E VLERËSIMIT TË KANDIDATËVE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</w:p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Kandidatët do të vlerësohen në lidhje me </w:t>
      </w:r>
      <w:r>
        <w:rPr>
          <w:rFonts w:ascii="Times New Roman" w:hAnsi="Times New Roman"/>
          <w:b/>
          <w:sz w:val="24"/>
          <w:szCs w:val="24"/>
        </w:rPr>
        <w:t>Dokumenta</w:t>
      </w:r>
      <w:r w:rsidRPr="00E86089">
        <w:rPr>
          <w:rFonts w:ascii="Times New Roman" w:hAnsi="Times New Roman"/>
          <w:b/>
          <w:sz w:val="24"/>
          <w:szCs w:val="24"/>
        </w:rPr>
        <w:t>cionin e dorëzuar:</w:t>
      </w:r>
    </w:p>
    <w:p w:rsidR="00A93A5E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do të vlerësohen për përvojën, trajnimet apo kualifikimet e lidhura me fushën, si dhe çertifikimin pozitiv. </w:t>
      </w:r>
    </w:p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Totali i pikëve për këtë vlerësim është 40 pikë. </w:t>
      </w:r>
    </w:p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A93A5E" w:rsidRPr="00E86089" w:rsidRDefault="00A93A5E" w:rsidP="00A93A5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A93A5E" w:rsidRPr="00E86089" w:rsidRDefault="00A93A5E" w:rsidP="00A93A5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Eksperiencën e tyre të mëparshme;</w:t>
      </w:r>
    </w:p>
    <w:p w:rsidR="00A93A5E" w:rsidRPr="00E86089" w:rsidRDefault="00A93A5E" w:rsidP="00A93A5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Totali i pikëve për këtë vlerësim është 60 pikë.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A93A5E" w:rsidRPr="00057ABD" w:rsidTr="00E812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 w:rsidRPr="00057ABD"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 w:rsidRPr="00057ABD"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A93A5E" w:rsidRDefault="00A93A5E" w:rsidP="00A93A5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3A5E" w:rsidRPr="004F69A3" w:rsidRDefault="00A93A5E" w:rsidP="00A93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Në përfundim të vlerësimit të kandidatëve, informacioni për fituesin do te shpallet, në portalin “Shërbim</w:t>
      </w:r>
      <w:r>
        <w:rPr>
          <w:rFonts w:ascii="Times New Roman" w:hAnsi="Times New Roman"/>
          <w:sz w:val="24"/>
          <w:szCs w:val="24"/>
        </w:rPr>
        <w:t xml:space="preserve">i Kombëtar i Punësimit”, </w:t>
      </w:r>
      <w:r w:rsidRPr="00A64933">
        <w:rPr>
          <w:rFonts w:ascii="Times New Roman" w:hAnsi="Times New Roman"/>
          <w:sz w:val="24"/>
          <w:szCs w:val="24"/>
          <w:lang w:val="it-IT"/>
        </w:rPr>
        <w:t xml:space="preserve">faqen zyrtare të internetit </w:t>
      </w:r>
      <w:hyperlink r:id="rId15" w:history="1">
        <w:r w:rsidRPr="006F3BB6">
          <w:rPr>
            <w:rStyle w:val="Hyperlink"/>
            <w:rFonts w:ascii="Times New Roman" w:hAnsi="Times New Roman"/>
            <w:sz w:val="24"/>
            <w:szCs w:val="24"/>
            <w:lang w:val="it-IT"/>
          </w:rPr>
          <w:t>www.peqini.gov.al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dhe në </w:t>
      </w:r>
      <w:r w:rsidRPr="004F69A3">
        <w:rPr>
          <w:rFonts w:ascii="Times New Roman" w:hAnsi="Times New Roman"/>
          <w:sz w:val="24"/>
          <w:szCs w:val="24"/>
        </w:rPr>
        <w:t>stendën e informimit te publi</w:t>
      </w:r>
      <w:r>
        <w:rPr>
          <w:rFonts w:ascii="Times New Roman" w:hAnsi="Times New Roman"/>
          <w:sz w:val="24"/>
          <w:szCs w:val="24"/>
        </w:rPr>
        <w:t>kut te Bashkisë Peqin</w:t>
      </w:r>
      <w:r w:rsidRPr="004F69A3"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për shpalljen e fituesit.</w:t>
      </w:r>
    </w:p>
    <w:p w:rsidR="00A93A5E" w:rsidRDefault="00A93A5E" w:rsidP="00A93A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8571"/>
      </w:tblGrid>
      <w:tr w:rsidR="00A93A5E" w:rsidRPr="00057ABD" w:rsidTr="00E8121F">
        <w:tc>
          <w:tcPr>
            <w:tcW w:w="814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995" w:type="dxa"/>
            <w:tcBorders>
              <w:left w:val="single" w:sz="4" w:space="0" w:color="C00000"/>
              <w:bottom w:val="single" w:sz="12" w:space="0" w:color="C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PRANIMI NË SHËRBIMIN CIVIL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A93A5E" w:rsidRPr="00057ABD" w:rsidTr="00E8121F">
        <w:trPr>
          <w:trHeight w:val="519"/>
        </w:trPr>
        <w:tc>
          <w:tcPr>
            <w:tcW w:w="9315" w:type="dxa"/>
            <w:shd w:val="clear" w:color="auto" w:fill="FFFFCC"/>
            <w:vAlign w:val="center"/>
          </w:tcPr>
          <w:p w:rsidR="00A93A5E" w:rsidRPr="00E475D2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Vetëm në rast se nga pozicioni i renditur në fillim të kësaj shpalljeje, në përfundim të procedurës së lëvizjes paralele, rezulton se ende është vakant, ky pozicion është i vlefshem për konkurimin nëpërmjet procedurës së pranimit në shërbimin civil për kategorinë ekzekutive. Këtë informacion do ta merrni në portalin “Shërbimi Kombëtar i Punësimit”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A64933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faqen zyrtare të internetit “www.peqini.gov.al”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dhe në stendë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n e informimit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te publikut të Bashkisë Peqin, duke filluar nga data 3 Nëntor 2021</w:t>
            </w:r>
            <w:r w:rsidRPr="006E13E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E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</w:p>
    <w:p w:rsidR="00A93A5E" w:rsidRPr="00A857E3" w:rsidRDefault="00A93A5E" w:rsidP="00A93A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2DCE">
        <w:rPr>
          <w:rFonts w:ascii="Times New Roman" w:hAnsi="Times New Roman"/>
          <w:b/>
          <w:i/>
          <w:sz w:val="24"/>
          <w:szCs w:val="24"/>
        </w:rPr>
        <w:lastRenderedPageBreak/>
        <w:t xml:space="preserve">Për këtë </w:t>
      </w:r>
      <w:r>
        <w:rPr>
          <w:rFonts w:ascii="Times New Roman" w:hAnsi="Times New Roman"/>
          <w:b/>
          <w:i/>
          <w:sz w:val="24"/>
          <w:szCs w:val="24"/>
        </w:rPr>
        <w:t>procedurë</w:t>
      </w:r>
      <w:r w:rsidRPr="00B32DCE">
        <w:rPr>
          <w:rFonts w:ascii="Times New Roman" w:hAnsi="Times New Roman"/>
          <w:b/>
          <w:i/>
          <w:sz w:val="24"/>
          <w:szCs w:val="24"/>
        </w:rPr>
        <w:t xml:space="preserve"> kanë të drejtë të aplikojnë të gjithë kandidatët jashtë sistemit të shërbimit civil, që plotësojnë kërkesat e përgjithshme sipas nenit 21, të Ligjit Nr. 152/2013, “Për nëpunësin civil”, i ndryshuar.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A93A5E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</w:p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 xml:space="preserve">Kushtet që duhet të plotësojë kandidati në </w:t>
      </w:r>
      <w:r>
        <w:rPr>
          <w:rFonts w:ascii="Times New Roman" w:hAnsi="Times New Roman"/>
          <w:b/>
          <w:sz w:val="24"/>
          <w:szCs w:val="24"/>
        </w:rPr>
        <w:t>procedurë</w:t>
      </w:r>
      <w:r w:rsidRPr="00E86089">
        <w:rPr>
          <w:rFonts w:ascii="Times New Roman" w:hAnsi="Times New Roman"/>
          <w:b/>
          <w:sz w:val="24"/>
          <w:szCs w:val="24"/>
        </w:rPr>
        <w:t xml:space="preserve">n e pranimit në shërbimin civil janë: 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shtetas shqiptar;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ketë zotësi të plotë për të vepruar;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A93A5E" w:rsidRPr="00E86089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Ndaj tij të mos jetë marrë masa disiplinore e largimit nga shërbimi civil, që nuk është shuar sipas Ligjit Nr.152/2013</w:t>
      </w:r>
      <w:r>
        <w:rPr>
          <w:rFonts w:ascii="Times New Roman" w:hAnsi="Times New Roman"/>
          <w:sz w:val="24"/>
          <w:szCs w:val="24"/>
        </w:rPr>
        <w:t>,</w:t>
      </w:r>
      <w:r w:rsidRPr="00E86089">
        <w:rPr>
          <w:rFonts w:ascii="Times New Roman" w:hAnsi="Times New Roman"/>
          <w:sz w:val="24"/>
          <w:szCs w:val="24"/>
        </w:rPr>
        <w:t xml:space="preserve"> “</w:t>
      </w:r>
      <w:r w:rsidRPr="00B32DCE">
        <w:rPr>
          <w:rFonts w:ascii="Times New Roman" w:hAnsi="Times New Roman"/>
          <w:i/>
          <w:sz w:val="24"/>
          <w:szCs w:val="24"/>
        </w:rPr>
        <w:t>Për nëpunësin civil</w:t>
      </w:r>
      <w:r w:rsidRPr="00E86089">
        <w:rPr>
          <w:rFonts w:ascii="Times New Roman" w:hAnsi="Times New Roman"/>
          <w:sz w:val="24"/>
          <w:szCs w:val="24"/>
        </w:rPr>
        <w:t>”, i ndryshuar.</w:t>
      </w:r>
    </w:p>
    <w:p w:rsidR="00A93A5E" w:rsidRPr="00E86089" w:rsidRDefault="00A93A5E" w:rsidP="00A93A5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3A5E" w:rsidRPr="00B3390D" w:rsidRDefault="00A93A5E" w:rsidP="00A93A5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089">
        <w:rPr>
          <w:rFonts w:ascii="Times New Roman" w:hAnsi="Times New Roman"/>
          <w:b/>
          <w:sz w:val="24"/>
          <w:szCs w:val="24"/>
        </w:rPr>
        <w:t>Kandidatët duhet të plotësojnë kriteret e veçanta si vijon:</w:t>
      </w:r>
    </w:p>
    <w:p w:rsidR="00A93A5E" w:rsidRDefault="00A93A5E" w:rsidP="00A93A5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69A3">
        <w:rPr>
          <w:rFonts w:ascii="Times New Roman" w:hAnsi="Times New Roman"/>
          <w:sz w:val="24"/>
          <w:szCs w:val="24"/>
        </w:rPr>
        <w:t>Të zotër</w:t>
      </w:r>
      <w:r>
        <w:rPr>
          <w:rFonts w:ascii="Times New Roman" w:hAnsi="Times New Roman"/>
          <w:sz w:val="24"/>
          <w:szCs w:val="24"/>
        </w:rPr>
        <w:t>ojë një diplomë “Bachelor</w:t>
      </w:r>
      <w:r w:rsidRPr="004F69A3">
        <w:rPr>
          <w:rFonts w:ascii="Times New Roman" w:hAnsi="Times New Roman"/>
          <w:sz w:val="24"/>
          <w:szCs w:val="24"/>
        </w:rPr>
        <w:t xml:space="preserve">” në </w:t>
      </w:r>
      <w:r>
        <w:rPr>
          <w:rFonts w:ascii="Times New Roman" w:hAnsi="Times New Roman"/>
          <w:sz w:val="24"/>
          <w:szCs w:val="24"/>
        </w:rPr>
        <w:t xml:space="preserve">Shkenca </w:t>
      </w:r>
      <w:r w:rsidRPr="00883234">
        <w:rPr>
          <w:rFonts w:ascii="Times New Roman" w:hAnsi="Times New Roman"/>
          <w:sz w:val="24"/>
          <w:szCs w:val="24"/>
        </w:rPr>
        <w:t>Ekonomike/ Sociale, etj</w:t>
      </w:r>
      <w:r>
        <w:rPr>
          <w:rFonts w:ascii="Times New Roman" w:hAnsi="Times New Roman"/>
          <w:sz w:val="24"/>
          <w:szCs w:val="24"/>
        </w:rPr>
        <w:t>.</w:t>
      </w:r>
      <w:r w:rsidRPr="004F69A3">
        <w:rPr>
          <w:rFonts w:ascii="Times New Roman" w:hAnsi="Times New Roman"/>
          <w:sz w:val="24"/>
          <w:szCs w:val="24"/>
        </w:rPr>
        <w:t xml:space="preserve"> Edhe diploma e nivelit “Bachelor” duhet të jetë në të njëjtën fushë;  </w:t>
      </w:r>
    </w:p>
    <w:p w:rsidR="00A93A5E" w:rsidRPr="00A857E3" w:rsidRDefault="00A93A5E" w:rsidP="00A93A5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69FC">
        <w:rPr>
          <w:rFonts w:ascii="Times New Roman" w:hAnsi="Times New Roman"/>
          <w:sz w:val="24"/>
          <w:szCs w:val="24"/>
          <w:lang w:val="en-US"/>
        </w:rPr>
        <w:t>Njohuri të mira në një ose më shumë gjuhë të huaja;</w:t>
      </w:r>
    </w:p>
    <w:p w:rsidR="00A93A5E" w:rsidRPr="00A857E3" w:rsidRDefault="00A93A5E" w:rsidP="00A93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E3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A93A5E" w:rsidRPr="00E86089" w:rsidRDefault="00A93A5E" w:rsidP="00A93A5E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A93A5E" w:rsidRPr="00057ABD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 xml:space="preserve">Kandidatët që aplikojnë duhet të dorëzojnë </w:t>
      </w:r>
      <w:r>
        <w:rPr>
          <w:rFonts w:ascii="Times New Roman" w:hAnsi="Times New Roman"/>
          <w:sz w:val="24"/>
          <w:szCs w:val="24"/>
        </w:rPr>
        <w:t>dokumentet</w:t>
      </w:r>
      <w:r w:rsidRPr="00E86089">
        <w:rPr>
          <w:rFonts w:ascii="Times New Roman" w:hAnsi="Times New Roman"/>
          <w:sz w:val="24"/>
          <w:szCs w:val="24"/>
        </w:rPr>
        <w:t xml:space="preserve"> si më poshtë: </w:t>
      </w:r>
    </w:p>
    <w:p w:rsidR="00A93A5E" w:rsidRPr="0044476A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Kërkesë për aplikim</w:t>
      </w:r>
    </w:p>
    <w:p w:rsidR="00A93A5E" w:rsidRPr="0044476A" w:rsidRDefault="00A93A5E" w:rsidP="00A93A5E">
      <w:pPr>
        <w:pStyle w:val="ListParagraph"/>
        <w:numPr>
          <w:ilvl w:val="0"/>
          <w:numId w:val="13"/>
        </w:numPr>
        <w:jc w:val="both"/>
        <w:rPr>
          <w:rStyle w:val="Hyperlink"/>
          <w:rFonts w:ascii="Times New Roman" w:hAnsi="Times New Roman"/>
          <w:sz w:val="24"/>
          <w:szCs w:val="24"/>
        </w:rPr>
      </w:pPr>
      <w:r w:rsidRPr="0044476A">
        <w:rPr>
          <w:rFonts w:ascii="Times New Roman" w:hAnsi="Times New Roman"/>
          <w:sz w:val="24"/>
          <w:szCs w:val="24"/>
        </w:rPr>
        <w:t>Jetëshkrim i plotësuar (si referenc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mund t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44476A">
        <w:rPr>
          <w:rFonts w:ascii="Times New Roman" w:hAnsi="Times New Roman"/>
          <w:sz w:val="24"/>
          <w:szCs w:val="24"/>
        </w:rPr>
        <w:t xml:space="preserve">rdoret dokumenti standart në linkun: </w:t>
      </w:r>
      <w:hyperlink r:id="rId16" w:history="1">
        <w:r w:rsidRPr="0044476A">
          <w:rPr>
            <w:rStyle w:val="Hyperlink"/>
            <w:rFonts w:ascii="Times New Roman" w:hAnsi="Times New Roman"/>
            <w:sz w:val="24"/>
            <w:szCs w:val="24"/>
          </w:rPr>
          <w:t>http://dap.gov.al/vende-vakante/udhezime-Dokumente/219-udhezime-Dokumente</w:t>
        </w:r>
      </w:hyperlink>
      <w:r w:rsidRPr="0044476A">
        <w:rPr>
          <w:rStyle w:val="Hyperlink"/>
          <w:rFonts w:ascii="Times New Roman" w:hAnsi="Times New Roman"/>
          <w:sz w:val="24"/>
          <w:szCs w:val="24"/>
        </w:rPr>
        <w:t>;</w:t>
      </w:r>
    </w:p>
    <w:p w:rsidR="00A93A5E" w:rsidRPr="001C3541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diplomës</w:t>
      </w:r>
      <w:r>
        <w:rPr>
          <w:rFonts w:ascii="Times New Roman" w:hAnsi="Times New Roman"/>
          <w:sz w:val="24"/>
          <w:szCs w:val="24"/>
        </w:rPr>
        <w:t xml:space="preserve"> dhe listës së notave</w:t>
      </w:r>
      <w:r w:rsidRPr="001C3541">
        <w:rPr>
          <w:rFonts w:ascii="Times New Roman" w:hAnsi="Times New Roman"/>
          <w:sz w:val="24"/>
          <w:szCs w:val="24"/>
        </w:rPr>
        <w:t xml:space="preserve"> (përfshirë edhe diplomën bachelor);</w:t>
      </w:r>
    </w:p>
    <w:p w:rsidR="00A93A5E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A93A5E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Fotokopje</w:t>
      </w:r>
      <w:r>
        <w:rPr>
          <w:rFonts w:ascii="Times New Roman" w:hAnsi="Times New Roman"/>
          <w:sz w:val="24"/>
          <w:szCs w:val="24"/>
        </w:rPr>
        <w:t xml:space="preserve"> tëKartës së Identitetit</w:t>
      </w:r>
      <w:r w:rsidRPr="001C3541">
        <w:rPr>
          <w:rFonts w:ascii="Times New Roman" w:hAnsi="Times New Roman"/>
          <w:sz w:val="24"/>
          <w:szCs w:val="24"/>
        </w:rPr>
        <w:t>(ID);</w:t>
      </w:r>
    </w:p>
    <w:p w:rsidR="00A93A5E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Vërtetim të gjë</w:t>
      </w:r>
      <w:r>
        <w:rPr>
          <w:rFonts w:ascii="Times New Roman" w:hAnsi="Times New Roman"/>
          <w:sz w:val="24"/>
          <w:szCs w:val="24"/>
        </w:rPr>
        <w:t>ndjes shëndetësore;</w:t>
      </w:r>
    </w:p>
    <w:p w:rsidR="00A93A5E" w:rsidRDefault="00A93A5E" w:rsidP="00A93A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Vetëdeklarim të gjë</w:t>
      </w:r>
      <w:r>
        <w:rPr>
          <w:rFonts w:ascii="Times New Roman" w:hAnsi="Times New Roman"/>
          <w:sz w:val="24"/>
          <w:szCs w:val="24"/>
        </w:rPr>
        <w:t>ndjes gjyqësore;</w:t>
      </w:r>
    </w:p>
    <w:p w:rsidR="00A93A5E" w:rsidRPr="00E86089" w:rsidRDefault="00A93A5E" w:rsidP="00A93A5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541">
        <w:rPr>
          <w:rFonts w:ascii="Times New Roman" w:hAnsi="Times New Roman"/>
          <w:sz w:val="24"/>
          <w:szCs w:val="24"/>
        </w:rPr>
        <w:t>Çdo dokumentacion tjetër që vërteton trajnimet, kualifikimet, arsimim shtesë, vlerësimet pozitive apo të tjera të përmendura në jetëshkrimin tuaj.</w:t>
      </w:r>
    </w:p>
    <w:p w:rsidR="00A93A5E" w:rsidRDefault="00A93A5E" w:rsidP="00A93A5E">
      <w:pPr>
        <w:pStyle w:val="ListParagraph"/>
        <w:ind w:left="36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A93A5E" w:rsidRPr="00057ABD" w:rsidTr="00E812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057ABD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057ABD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BD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:rsidR="00A93A5E" w:rsidRPr="00E86089" w:rsidRDefault="00A93A5E" w:rsidP="00A93A5E">
      <w:pPr>
        <w:jc w:val="both"/>
        <w:rPr>
          <w:rFonts w:ascii="Times New Roman" w:hAnsi="Times New Roman"/>
          <w:b/>
          <w:sz w:val="24"/>
          <w:szCs w:val="24"/>
        </w:rPr>
      </w:pPr>
    </w:p>
    <w:p w:rsidR="00A93A5E" w:rsidRPr="00E86089" w:rsidRDefault="00A93A5E" w:rsidP="00A93A5E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14A4" w:rsidRPr="000167C8" w:rsidRDefault="005C14A4" w:rsidP="005C14A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Legjislacionin për Shërbimin Civil;</w:t>
      </w:r>
    </w:p>
    <w:p w:rsidR="005C14A4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>Njohuri mbi Ligjin nr. 139/2015 “Për vetëqeverisjen vendore”;</w:t>
      </w:r>
    </w:p>
    <w:p w:rsidR="005C14A4" w:rsidRPr="002D623E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</w:t>
      </w:r>
      <w:r w:rsidRPr="002D623E">
        <w:rPr>
          <w:rFonts w:ascii="Times New Roman" w:hAnsi="Times New Roman"/>
          <w:sz w:val="24"/>
          <w:szCs w:val="24"/>
        </w:rPr>
        <w:t>Ligji</w:t>
      </w:r>
      <w:r>
        <w:rPr>
          <w:rFonts w:ascii="Times New Roman" w:hAnsi="Times New Roman"/>
          <w:sz w:val="24"/>
          <w:szCs w:val="24"/>
        </w:rPr>
        <w:t>n</w:t>
      </w:r>
      <w:r w:rsidRPr="002D623E">
        <w:rPr>
          <w:rFonts w:ascii="Times New Roman" w:hAnsi="Times New Roman"/>
          <w:sz w:val="24"/>
          <w:szCs w:val="24"/>
        </w:rPr>
        <w:t xml:space="preserve"> nr.9355 date 10.03.2005 "Për ndihmën dhe shërbimet shoqërore</w:t>
      </w:r>
      <w:r>
        <w:rPr>
          <w:rFonts w:ascii="Times New Roman" w:hAnsi="Times New Roman"/>
          <w:sz w:val="24"/>
          <w:szCs w:val="24"/>
        </w:rPr>
        <w:t>”;</w:t>
      </w:r>
    </w:p>
    <w:p w:rsidR="005C14A4" w:rsidRPr="002D623E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2D623E">
        <w:rPr>
          <w:rFonts w:ascii="Times New Roman" w:hAnsi="Times New Roman"/>
          <w:sz w:val="24"/>
          <w:szCs w:val="24"/>
        </w:rPr>
        <w:t xml:space="preserve">Njohuri mbi </w:t>
      </w:r>
      <w:r>
        <w:rPr>
          <w:rFonts w:ascii="Times New Roman" w:hAnsi="Times New Roman"/>
          <w:sz w:val="24"/>
          <w:szCs w:val="24"/>
        </w:rPr>
        <w:t>Konventën mbi të Drejtat e Personave me Aftësi të Kufizuar;</w:t>
      </w:r>
    </w:p>
    <w:p w:rsidR="005C14A4" w:rsidRPr="002D623E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167C8">
        <w:rPr>
          <w:rFonts w:ascii="Times New Roman" w:hAnsi="Times New Roman"/>
          <w:sz w:val="24"/>
          <w:szCs w:val="24"/>
        </w:rPr>
        <w:t xml:space="preserve">Njohuri mbi </w:t>
      </w:r>
      <w:r w:rsidRPr="002D623E">
        <w:rPr>
          <w:rFonts w:ascii="Times New Roman" w:hAnsi="Times New Roman"/>
          <w:sz w:val="24"/>
          <w:szCs w:val="24"/>
        </w:rPr>
        <w:t>Ligji</w:t>
      </w:r>
      <w:r>
        <w:rPr>
          <w:rFonts w:ascii="Times New Roman" w:hAnsi="Times New Roman"/>
          <w:sz w:val="24"/>
          <w:szCs w:val="24"/>
        </w:rPr>
        <w:t>n</w:t>
      </w:r>
      <w:r w:rsidRPr="002D623E">
        <w:rPr>
          <w:rFonts w:ascii="Times New Roman" w:hAnsi="Times New Roman"/>
          <w:sz w:val="24"/>
          <w:szCs w:val="24"/>
        </w:rPr>
        <w:t xml:space="preserve"> Nr. 8626, datë 22.06.2000 “Statusi i invali</w:t>
      </w:r>
      <w:r>
        <w:rPr>
          <w:rFonts w:ascii="Times New Roman" w:hAnsi="Times New Roman"/>
          <w:sz w:val="24"/>
          <w:szCs w:val="24"/>
        </w:rPr>
        <w:t>dit paraplegjik e tetraplegjik”;</w:t>
      </w:r>
    </w:p>
    <w:p w:rsidR="005C14A4" w:rsidRPr="002D623E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2D623E">
        <w:rPr>
          <w:rFonts w:ascii="Times New Roman" w:hAnsi="Times New Roman"/>
          <w:sz w:val="24"/>
          <w:szCs w:val="24"/>
        </w:rPr>
        <w:t xml:space="preserve">Njohuri mbi </w:t>
      </w:r>
      <w:r>
        <w:rPr>
          <w:rFonts w:ascii="Times New Roman" w:hAnsi="Times New Roman"/>
          <w:sz w:val="24"/>
          <w:szCs w:val="24"/>
        </w:rPr>
        <w:t>Ligjin Nr.9669, datë 18.12.2006 “</w:t>
      </w:r>
      <w:r w:rsidRPr="002D62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</w:t>
      </w:r>
      <w:r w:rsidRPr="002D6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masat ndaj dhunës në marrëdhëniet familjare”</w:t>
      </w:r>
    </w:p>
    <w:p w:rsidR="00A93A5E" w:rsidRPr="005C14A4" w:rsidRDefault="005C14A4" w:rsidP="005C14A4">
      <w:pPr>
        <w:pStyle w:val="ListParagraph"/>
        <w:numPr>
          <w:ilvl w:val="0"/>
          <w:numId w:val="1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Ligjin nr.8153, datë 31.10.1996 “Për statusin e jetimit</w:t>
      </w:r>
      <w:r w:rsidRPr="002D623E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A93A5E" w:rsidRPr="00637AD9" w:rsidTr="00E812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93A5E" w:rsidRPr="00637AD9" w:rsidRDefault="00A93A5E" w:rsidP="00E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3A5E" w:rsidRPr="00937798" w:rsidRDefault="00A93A5E" w:rsidP="00E8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798">
              <w:rPr>
                <w:rFonts w:ascii="Times New Roman" w:hAnsi="Times New Roman"/>
                <w:b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A93A5E" w:rsidRDefault="00A93A5E" w:rsidP="00A93A5E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p w:rsidR="00A93A5E" w:rsidRPr="00937798" w:rsidRDefault="00A93A5E" w:rsidP="00A93A5E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r w:rsidRPr="00937798">
        <w:rPr>
          <w:rFonts w:ascii="Times New Roman" w:hAnsi="Times New Roman"/>
          <w:b/>
          <w:sz w:val="24"/>
        </w:rPr>
        <w:t xml:space="preserve">Kandidatët do të vlerësohen në lidhje me: </w:t>
      </w:r>
    </w:p>
    <w:p w:rsidR="00A93A5E" w:rsidRPr="00937798" w:rsidRDefault="00A93A5E" w:rsidP="00A93A5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</w:rPr>
      </w:pPr>
      <w:r w:rsidRPr="00937798">
        <w:rPr>
          <w:rFonts w:ascii="Times New Roman" w:hAnsi="Times New Roman"/>
          <w:sz w:val="24"/>
        </w:rPr>
        <w:t xml:space="preserve">Vlerësimin me shkrim, deri në 60 pikë; </w:t>
      </w:r>
    </w:p>
    <w:p w:rsidR="00A93A5E" w:rsidRPr="00937798" w:rsidRDefault="00A93A5E" w:rsidP="00A93A5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Intervistën e strukturuar me gojë qe konsiston ne motivimin, aspiratat dhe pritshmëritë e tyre për karrierën, deri në 25 pikë; </w:t>
      </w:r>
    </w:p>
    <w:p w:rsidR="00A93A5E" w:rsidRPr="00064D87" w:rsidRDefault="00A93A5E" w:rsidP="00A93A5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</w:rPr>
      </w:pPr>
      <w:r w:rsidRPr="00937798">
        <w:rPr>
          <w:rFonts w:ascii="Times New Roman" w:hAnsi="Times New Roman"/>
          <w:sz w:val="24"/>
        </w:rPr>
        <w:t xml:space="preserve">Jetëshkrimin, që konsiston në vlerësimin e arsimimit, të përvojës e të trajnimeve, të lidhura me fushën, deri në 15 pikë; </w:t>
      </w:r>
    </w:p>
    <w:tbl>
      <w:tblPr>
        <w:tblW w:w="9312" w:type="dxa"/>
        <w:tblInd w:w="7" w:type="dxa"/>
        <w:tblCellMar>
          <w:left w:w="168" w:type="dxa"/>
          <w:right w:w="116" w:type="dxa"/>
        </w:tblCellMar>
        <w:tblLook w:val="00A0" w:firstRow="1" w:lastRow="0" w:firstColumn="1" w:lastColumn="0" w:noHBand="0" w:noVBand="0"/>
      </w:tblPr>
      <w:tblGrid>
        <w:gridCol w:w="9312"/>
      </w:tblGrid>
      <w:tr w:rsidR="00A93A5E" w:rsidRPr="004F69A3" w:rsidTr="00E8121F">
        <w:trPr>
          <w:trHeight w:val="3476"/>
        </w:trPr>
        <w:tc>
          <w:tcPr>
            <w:tcW w:w="9312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FFFCC"/>
            <w:vAlign w:val="center"/>
          </w:tcPr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Të gjithë kandidatët që aplikojnë për procedurën e pranimit në shërbimin civil për kategorinë ekzekutive, do të marrin  informacion në portalin “Shërbimi Kombëtar i Punësimit”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190ECF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>faqen zyrtare të internetit “www.peqini.gov.al”</w:t>
            </w: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dhe stendën e informimit te publikut te Bashkisë Peqin, për fazat e mëtejshme të procedurës së pranimit në shërbimin civil të kategorisë ekzekutive:  për datën e daljes së rezultateve të verifikimit paraprak,  datën, vendin dhe orën ku do të zhvillohet konkurimi;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A93A5E" w:rsidRPr="004F69A3" w:rsidRDefault="00A93A5E" w:rsidP="00E812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Për të marrë këtë informacion, kandidatët duhet të vizitojnë në mënyrë të vazhdueshme faqen e “Shërbimi Kombëtar i Punësimit” </w:t>
            </w:r>
            <w:proofErr w:type="gramStart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>dhe  stendën</w:t>
            </w:r>
            <w:proofErr w:type="gramEnd"/>
            <w:r w:rsidRPr="004F69A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informimit te publikut te Bashkisë Peqin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duke filluar nga data 3Nëntor 2021.</w:t>
            </w:r>
          </w:p>
        </w:tc>
      </w:tr>
    </w:tbl>
    <w:p w:rsidR="00A93A5E" w:rsidRDefault="00A93A5E" w:rsidP="00A93A5E">
      <w:pPr>
        <w:tabs>
          <w:tab w:val="left" w:pos="2445"/>
        </w:tabs>
      </w:pPr>
    </w:p>
    <w:p w:rsidR="00A93A5E" w:rsidRDefault="00A93A5E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A26C9" w:rsidRDefault="009A26C9" w:rsidP="008129E3">
      <w:pPr>
        <w:rPr>
          <w:rFonts w:ascii="Times New Roman" w:hAnsi="Times New Roman"/>
          <w:b/>
          <w:sz w:val="24"/>
          <w:szCs w:val="24"/>
        </w:rPr>
      </w:pPr>
    </w:p>
    <w:p w:rsidR="00964304" w:rsidRPr="00E34F19" w:rsidRDefault="00964304" w:rsidP="00881399">
      <w:pPr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64304" w:rsidRPr="00E3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EC8"/>
    <w:multiLevelType w:val="hybridMultilevel"/>
    <w:tmpl w:val="4874F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D1A3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461B7"/>
    <w:multiLevelType w:val="hybridMultilevel"/>
    <w:tmpl w:val="927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41DC3"/>
    <w:multiLevelType w:val="hybridMultilevel"/>
    <w:tmpl w:val="D45C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3BF"/>
    <w:multiLevelType w:val="hybridMultilevel"/>
    <w:tmpl w:val="757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3451"/>
    <w:multiLevelType w:val="hybridMultilevel"/>
    <w:tmpl w:val="7C1CD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461BF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5730"/>
    <w:multiLevelType w:val="hybridMultilevel"/>
    <w:tmpl w:val="29C24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0E4"/>
    <w:multiLevelType w:val="hybridMultilevel"/>
    <w:tmpl w:val="7408C9EC"/>
    <w:lvl w:ilvl="0" w:tplc="616C016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02000"/>
    <w:multiLevelType w:val="hybridMultilevel"/>
    <w:tmpl w:val="B7C0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3BD0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467D98"/>
    <w:multiLevelType w:val="hybridMultilevel"/>
    <w:tmpl w:val="76DC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49"/>
    <w:rsid w:val="000167C8"/>
    <w:rsid w:val="000A5243"/>
    <w:rsid w:val="000F1F48"/>
    <w:rsid w:val="00126E49"/>
    <w:rsid w:val="001537F5"/>
    <w:rsid w:val="002D623E"/>
    <w:rsid w:val="003D1951"/>
    <w:rsid w:val="00410121"/>
    <w:rsid w:val="00587A8F"/>
    <w:rsid w:val="005C14A4"/>
    <w:rsid w:val="005D327B"/>
    <w:rsid w:val="005F35AD"/>
    <w:rsid w:val="005F4722"/>
    <w:rsid w:val="00630AA6"/>
    <w:rsid w:val="00705CCA"/>
    <w:rsid w:val="008129E3"/>
    <w:rsid w:val="0083263E"/>
    <w:rsid w:val="00881399"/>
    <w:rsid w:val="008C25F1"/>
    <w:rsid w:val="00964304"/>
    <w:rsid w:val="009A26C9"/>
    <w:rsid w:val="009B165D"/>
    <w:rsid w:val="009B7BC5"/>
    <w:rsid w:val="00A14390"/>
    <w:rsid w:val="00A81708"/>
    <w:rsid w:val="00A857E3"/>
    <w:rsid w:val="00A93A5E"/>
    <w:rsid w:val="00B3390D"/>
    <w:rsid w:val="00B41958"/>
    <w:rsid w:val="00B4221A"/>
    <w:rsid w:val="00B54953"/>
    <w:rsid w:val="00BC43CF"/>
    <w:rsid w:val="00C04484"/>
    <w:rsid w:val="00C54F43"/>
    <w:rsid w:val="00C6585C"/>
    <w:rsid w:val="00CD39FA"/>
    <w:rsid w:val="00D33E72"/>
    <w:rsid w:val="00D66B9F"/>
    <w:rsid w:val="00D924DB"/>
    <w:rsid w:val="00DA65FE"/>
    <w:rsid w:val="00E34F19"/>
    <w:rsid w:val="00E475D2"/>
    <w:rsid w:val="00E831BC"/>
    <w:rsid w:val="00EA108A"/>
    <w:rsid w:val="00F27444"/>
    <w:rsid w:val="00F80107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68D0-BF33-4B44-9C8D-D323712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E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E72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D33E72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locked/>
    <w:rsid w:val="00D33E72"/>
    <w:rPr>
      <w:lang w:val="en-GB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D33E72"/>
    <w:rPr>
      <w:rFonts w:ascii="Garamond" w:hAnsi="Garamond" w:cs="Garamond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D33E72"/>
    <w:pPr>
      <w:widowControl w:val="0"/>
      <w:shd w:val="clear" w:color="auto" w:fill="FFFFFF"/>
      <w:spacing w:after="0" w:line="240" w:lineRule="atLeast"/>
    </w:pPr>
    <w:rPr>
      <w:rFonts w:ascii="Garamond" w:eastAsiaTheme="minorHAnsi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vende-vakante/udhezime-dokumenta/219-udhezime-dokumen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qini.gov.al" TargetMode="External"/><Relationship Id="rId12" Type="http://schemas.openxmlformats.org/officeDocument/2006/relationships/hyperlink" Target="http://www.peqini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p.gov.al/vende-vakante/udhezime-dokumenta/219-udhezime-dokumen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inanca.gov.al/wp-content/uploads/2017/11/l-9936_nga_kuvendi__2_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qini.gov.al" TargetMode="Externa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qini.gov.al" TargetMode="External"/><Relationship Id="rId14" Type="http://schemas.openxmlformats.org/officeDocument/2006/relationships/hyperlink" Target="https://financa.gov.al/wp-content/uploads/2017/11/l-9936_nga_kuvendi__2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7148</Words>
  <Characters>40749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Protokolli-Sheze</dc:creator>
  <cp:keywords/>
  <dc:description/>
  <cp:lastModifiedBy>Protokolli-Sheze</cp:lastModifiedBy>
  <cp:revision>46</cp:revision>
  <cp:lastPrinted>2021-10-13T08:16:00Z</cp:lastPrinted>
  <dcterms:created xsi:type="dcterms:W3CDTF">2021-10-13T06:29:00Z</dcterms:created>
  <dcterms:modified xsi:type="dcterms:W3CDTF">2021-10-14T07:07:00Z</dcterms:modified>
</cp:coreProperties>
</file>